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9" w:rsidRDefault="00CF68A9" w:rsidP="00CF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b/>
          <w:sz w:val="28"/>
          <w:szCs w:val="28"/>
        </w:rPr>
        <w:t>Роль  ИКТ в развитии жизненных компетенций учащихся школ 8 вида</w:t>
      </w:r>
    </w:p>
    <w:p w:rsidR="00CF68A9" w:rsidRDefault="00CF68A9" w:rsidP="00CF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08" w:rsidRPr="00B216AD" w:rsidRDefault="00C75308" w:rsidP="00CF6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16AD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B216AD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C75308" w:rsidRPr="00B216AD" w:rsidRDefault="00C75308" w:rsidP="00CF6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B216A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216AD">
        <w:rPr>
          <w:rFonts w:ascii="Times New Roman" w:hAnsi="Times New Roman" w:cs="Times New Roman"/>
          <w:sz w:val="28"/>
          <w:szCs w:val="28"/>
        </w:rPr>
        <w:t xml:space="preserve">К)ОУ   школа-интернат № 111, </w:t>
      </w:r>
      <w:proofErr w:type="spellStart"/>
      <w:r w:rsidRPr="00B216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216AD">
        <w:rPr>
          <w:rFonts w:ascii="Times New Roman" w:hAnsi="Times New Roman" w:cs="Times New Roman"/>
          <w:sz w:val="28"/>
          <w:szCs w:val="28"/>
        </w:rPr>
        <w:t>. Самара</w:t>
      </w:r>
    </w:p>
    <w:p w:rsidR="00C75308" w:rsidRPr="00B216AD" w:rsidRDefault="00C75308" w:rsidP="00CF6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CB4D1C" w:rsidRDefault="00CB4D1C" w:rsidP="00CF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В концепции Специальных Государственных федеральных стандартов, разрабатываемых коллективом </w:t>
      </w:r>
      <w:proofErr w:type="gramStart"/>
      <w:r w:rsidRPr="00B216AD">
        <w:rPr>
          <w:rFonts w:ascii="Times New Roman" w:hAnsi="Times New Roman" w:cs="Times New Roman"/>
          <w:sz w:val="28"/>
          <w:szCs w:val="28"/>
        </w:rPr>
        <w:t>сотрудников института коррекционной педагогики Российской академии образования</w:t>
      </w:r>
      <w:proofErr w:type="gramEnd"/>
      <w:r w:rsidRPr="00B216AD">
        <w:rPr>
          <w:rFonts w:ascii="Times New Roman" w:hAnsi="Times New Roman" w:cs="Times New Roman"/>
          <w:sz w:val="28"/>
          <w:szCs w:val="28"/>
        </w:rPr>
        <w:t xml:space="preserve"> под руководством академика Н.Н. </w:t>
      </w:r>
      <w:proofErr w:type="spellStart"/>
      <w:r w:rsidRPr="00B216AD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B216AD">
        <w:rPr>
          <w:rFonts w:ascii="Times New Roman" w:hAnsi="Times New Roman" w:cs="Times New Roman"/>
          <w:sz w:val="28"/>
          <w:szCs w:val="28"/>
        </w:rPr>
        <w:t xml:space="preserve"> вводится уровневая дифференциация в сочетании двух компонентов образования:  «академического компонента» и компонента «жизненной компетенции». В зависимости от характера нарушений развития и типа особых образовательных потребностей, учащийся, согласно этой концепции  овладевает одним из четырех уровней специального образовательного стандарта – от первого уровня, максимально приближенного к уровню стандарта общего образования, до четвёртого, при котором академический компонент значительно редуцирован, а основным и самым важнейшим результатом образования становится овладение «жизненными компетенциями». Основными приоритетами образовательной политики становятся: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1. Достижение социальной компетентности </w:t>
      </w:r>
      <w:proofErr w:type="gramStart"/>
      <w:r w:rsidRPr="00B216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2. Гарантия прав граждан на качественное образование.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3. Формирование ключевых (базовых) компетенций.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4. Обеспечение компьютерной грамотности.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Ключевые компетенции – новая парадигма результата образования.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Основной задачей обучения является формирование </w:t>
      </w:r>
      <w:r w:rsidRPr="00B216AD">
        <w:rPr>
          <w:rFonts w:ascii="Times New Roman" w:hAnsi="Times New Roman" w:cs="Times New Roman"/>
          <w:bCs/>
          <w:sz w:val="28"/>
          <w:szCs w:val="28"/>
        </w:rPr>
        <w:t>ключевых</w:t>
      </w:r>
      <w:r w:rsidRPr="00B216AD">
        <w:rPr>
          <w:rFonts w:ascii="Times New Roman" w:hAnsi="Times New Roman" w:cs="Times New Roman"/>
          <w:sz w:val="28"/>
          <w:szCs w:val="28"/>
        </w:rPr>
        <w:t xml:space="preserve"> </w:t>
      </w:r>
      <w:r w:rsidRPr="00B216AD">
        <w:rPr>
          <w:rFonts w:ascii="Times New Roman" w:hAnsi="Times New Roman" w:cs="Times New Roman"/>
          <w:bCs/>
          <w:sz w:val="28"/>
          <w:szCs w:val="28"/>
        </w:rPr>
        <w:t>(базовых)</w:t>
      </w:r>
      <w:r w:rsidRPr="00B216AD">
        <w:rPr>
          <w:rFonts w:ascii="Times New Roman" w:hAnsi="Times New Roman" w:cs="Times New Roman"/>
          <w:sz w:val="28"/>
          <w:szCs w:val="28"/>
        </w:rPr>
        <w:t xml:space="preserve"> </w:t>
      </w:r>
      <w:r w:rsidRPr="00B216AD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B216AD">
        <w:rPr>
          <w:rFonts w:ascii="Times New Roman" w:hAnsi="Times New Roman" w:cs="Times New Roman"/>
          <w:sz w:val="28"/>
          <w:szCs w:val="28"/>
        </w:rPr>
        <w:t xml:space="preserve">, необходимых для практической деятельности каждого человека.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В своей деятельности я создаю условия для формирования </w:t>
      </w:r>
      <w:r w:rsidRPr="00B216AD">
        <w:rPr>
          <w:rFonts w:ascii="Times New Roman" w:hAnsi="Times New Roman" w:cs="Times New Roman"/>
          <w:bCs/>
          <w:iCs/>
          <w:sz w:val="28"/>
          <w:szCs w:val="28"/>
        </w:rPr>
        <w:t>следующих ключевых компетенций</w:t>
      </w:r>
      <w:r w:rsidRPr="00B216AD">
        <w:rPr>
          <w:rFonts w:ascii="Times New Roman" w:hAnsi="Times New Roman" w:cs="Times New Roman"/>
          <w:iCs/>
          <w:sz w:val="28"/>
          <w:szCs w:val="28"/>
        </w:rPr>
        <w:t>:</w:t>
      </w:r>
      <w:r w:rsidRPr="00B2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16AD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B216AD">
        <w:rPr>
          <w:rFonts w:ascii="Times New Roman" w:hAnsi="Times New Roman" w:cs="Times New Roman"/>
          <w:sz w:val="28"/>
          <w:szCs w:val="28"/>
        </w:rPr>
        <w:t xml:space="preserve"> – умение вступать в диалог с целью быть понятым.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16AD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B216AD">
        <w:rPr>
          <w:rFonts w:ascii="Times New Roman" w:hAnsi="Times New Roman" w:cs="Times New Roman"/>
          <w:sz w:val="28"/>
          <w:szCs w:val="28"/>
        </w:rPr>
        <w:t xml:space="preserve"> – владение информационными технологиями.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16AD">
        <w:rPr>
          <w:rFonts w:ascii="Times New Roman" w:hAnsi="Times New Roman" w:cs="Times New Roman"/>
          <w:sz w:val="28"/>
          <w:szCs w:val="28"/>
        </w:rPr>
        <w:t>Автономизационные</w:t>
      </w:r>
      <w:proofErr w:type="spellEnd"/>
      <w:r w:rsidRPr="00B216AD">
        <w:rPr>
          <w:rFonts w:ascii="Times New Roman" w:hAnsi="Times New Roman" w:cs="Times New Roman"/>
          <w:sz w:val="28"/>
          <w:szCs w:val="28"/>
        </w:rPr>
        <w:t xml:space="preserve"> – способность к самоопределению и самообразованию. </w:t>
      </w:r>
    </w:p>
    <w:p w:rsid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 xml:space="preserve">Они рассматриваются, как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AD">
        <w:rPr>
          <w:rFonts w:ascii="Times New Roman" w:hAnsi="Times New Roman" w:cs="Times New Roman"/>
          <w:sz w:val="28"/>
          <w:szCs w:val="28"/>
        </w:rPr>
        <w:t>Применение ИКТ на уроках позволило мне реализовать три компонента учебного процесса, активизирующие учебно-познавательную деятельность учащихся:</w:t>
      </w:r>
    </w:p>
    <w:p w:rsidR="00B216AD" w:rsidRPr="00B216AD" w:rsidRDefault="00B216AD" w:rsidP="00CF68A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>Получение информации</w:t>
      </w:r>
    </w:p>
    <w:p w:rsidR="00B216AD" w:rsidRPr="00B216AD" w:rsidRDefault="00B216AD" w:rsidP="00CF68A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t>Практическое применение информации</w:t>
      </w:r>
    </w:p>
    <w:p w:rsidR="00B216AD" w:rsidRPr="00B216AD" w:rsidRDefault="00B216AD" w:rsidP="00CF68A9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AD">
        <w:rPr>
          <w:rFonts w:ascii="Times New Roman" w:hAnsi="Times New Roman" w:cs="Times New Roman"/>
          <w:sz w:val="28"/>
          <w:szCs w:val="28"/>
        </w:rPr>
        <w:lastRenderedPageBreak/>
        <w:t>Проверка полученных знаний и умений</w:t>
      </w:r>
    </w:p>
    <w:p w:rsidR="00B216AD" w:rsidRPr="00B216AD" w:rsidRDefault="00B216AD" w:rsidP="00CF68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6AD">
        <w:rPr>
          <w:rFonts w:ascii="Times New Roman" w:hAnsi="Times New Roman" w:cs="Times New Roman"/>
          <w:sz w:val="28"/>
          <w:szCs w:val="28"/>
        </w:rPr>
        <w:t xml:space="preserve">Мои ученики стали активно участвовать в различных школьных и внешкольных мероприятиях, у них повысились коммуникативная, информационная, </w:t>
      </w:r>
      <w:proofErr w:type="spellStart"/>
      <w:r w:rsidRPr="00B216AD">
        <w:rPr>
          <w:rFonts w:ascii="Times New Roman" w:hAnsi="Times New Roman" w:cs="Times New Roman"/>
          <w:sz w:val="28"/>
          <w:szCs w:val="28"/>
        </w:rPr>
        <w:t>автономизационная</w:t>
      </w:r>
      <w:proofErr w:type="spellEnd"/>
      <w:r w:rsidRPr="00B216AD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B216AD" w:rsidRPr="00B216AD" w:rsidRDefault="00B216AD" w:rsidP="00C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6AD" w:rsidRPr="00B216AD" w:rsidRDefault="00B216AD" w:rsidP="00C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6AD" w:rsidRPr="00B216AD" w:rsidRDefault="00B216AD" w:rsidP="00C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6AD" w:rsidRPr="00B2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74F"/>
    <w:multiLevelType w:val="hybridMultilevel"/>
    <w:tmpl w:val="AD76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F"/>
    <w:rsid w:val="00013744"/>
    <w:rsid w:val="00020258"/>
    <w:rsid w:val="00026CE5"/>
    <w:rsid w:val="00034088"/>
    <w:rsid w:val="00034CAA"/>
    <w:rsid w:val="000400D4"/>
    <w:rsid w:val="0004474B"/>
    <w:rsid w:val="000505F0"/>
    <w:rsid w:val="0005366F"/>
    <w:rsid w:val="000653C0"/>
    <w:rsid w:val="0007675C"/>
    <w:rsid w:val="00076D0C"/>
    <w:rsid w:val="00092C4F"/>
    <w:rsid w:val="000E26A5"/>
    <w:rsid w:val="00100A38"/>
    <w:rsid w:val="001106F3"/>
    <w:rsid w:val="0011778A"/>
    <w:rsid w:val="00132970"/>
    <w:rsid w:val="00140E77"/>
    <w:rsid w:val="00167909"/>
    <w:rsid w:val="00171CD1"/>
    <w:rsid w:val="00174766"/>
    <w:rsid w:val="00176622"/>
    <w:rsid w:val="00176649"/>
    <w:rsid w:val="00191BFD"/>
    <w:rsid w:val="001A60AC"/>
    <w:rsid w:val="001B7384"/>
    <w:rsid w:val="001C0B5C"/>
    <w:rsid w:val="001D7BC7"/>
    <w:rsid w:val="001F13D0"/>
    <w:rsid w:val="001F217A"/>
    <w:rsid w:val="00205612"/>
    <w:rsid w:val="00212746"/>
    <w:rsid w:val="00220D08"/>
    <w:rsid w:val="0023373A"/>
    <w:rsid w:val="00271B5D"/>
    <w:rsid w:val="002A2691"/>
    <w:rsid w:val="002A32A2"/>
    <w:rsid w:val="002A5FAC"/>
    <w:rsid w:val="002B0800"/>
    <w:rsid w:val="002C1A7A"/>
    <w:rsid w:val="002C33C9"/>
    <w:rsid w:val="002D2F31"/>
    <w:rsid w:val="002E50A0"/>
    <w:rsid w:val="00301FAB"/>
    <w:rsid w:val="0030517C"/>
    <w:rsid w:val="003154EB"/>
    <w:rsid w:val="00320DE4"/>
    <w:rsid w:val="00325C94"/>
    <w:rsid w:val="00355096"/>
    <w:rsid w:val="003605D4"/>
    <w:rsid w:val="00361540"/>
    <w:rsid w:val="0036545C"/>
    <w:rsid w:val="00367BB8"/>
    <w:rsid w:val="003837E7"/>
    <w:rsid w:val="003A2E04"/>
    <w:rsid w:val="003A56EF"/>
    <w:rsid w:val="003A5C7F"/>
    <w:rsid w:val="003C07E7"/>
    <w:rsid w:val="003C1516"/>
    <w:rsid w:val="003C65B0"/>
    <w:rsid w:val="003D2869"/>
    <w:rsid w:val="003E314D"/>
    <w:rsid w:val="004167E7"/>
    <w:rsid w:val="00440381"/>
    <w:rsid w:val="00442576"/>
    <w:rsid w:val="00447C7B"/>
    <w:rsid w:val="00451895"/>
    <w:rsid w:val="004526BB"/>
    <w:rsid w:val="004641C2"/>
    <w:rsid w:val="00464CB5"/>
    <w:rsid w:val="004703AA"/>
    <w:rsid w:val="00474A19"/>
    <w:rsid w:val="00482E3A"/>
    <w:rsid w:val="004830C2"/>
    <w:rsid w:val="004A1070"/>
    <w:rsid w:val="004B1A74"/>
    <w:rsid w:val="004B42A3"/>
    <w:rsid w:val="004D0302"/>
    <w:rsid w:val="004E0BD2"/>
    <w:rsid w:val="004E2D1F"/>
    <w:rsid w:val="004F7DD4"/>
    <w:rsid w:val="005006F6"/>
    <w:rsid w:val="005034F4"/>
    <w:rsid w:val="0050600F"/>
    <w:rsid w:val="00522B8E"/>
    <w:rsid w:val="005303AA"/>
    <w:rsid w:val="00531730"/>
    <w:rsid w:val="00537DEB"/>
    <w:rsid w:val="00563E1C"/>
    <w:rsid w:val="005741E8"/>
    <w:rsid w:val="00583B11"/>
    <w:rsid w:val="00590378"/>
    <w:rsid w:val="00590B25"/>
    <w:rsid w:val="00593814"/>
    <w:rsid w:val="005A67F8"/>
    <w:rsid w:val="005A6C61"/>
    <w:rsid w:val="005A71DC"/>
    <w:rsid w:val="005B0087"/>
    <w:rsid w:val="005B1A97"/>
    <w:rsid w:val="005B2B5C"/>
    <w:rsid w:val="005B56B1"/>
    <w:rsid w:val="005B58BF"/>
    <w:rsid w:val="005C02F9"/>
    <w:rsid w:val="005E0F8B"/>
    <w:rsid w:val="005F1349"/>
    <w:rsid w:val="005F38B9"/>
    <w:rsid w:val="00617CA7"/>
    <w:rsid w:val="00624813"/>
    <w:rsid w:val="006402A4"/>
    <w:rsid w:val="006530CA"/>
    <w:rsid w:val="006552FA"/>
    <w:rsid w:val="006609E4"/>
    <w:rsid w:val="00671DF7"/>
    <w:rsid w:val="0068328D"/>
    <w:rsid w:val="006838D9"/>
    <w:rsid w:val="0068532D"/>
    <w:rsid w:val="00692010"/>
    <w:rsid w:val="006B37F5"/>
    <w:rsid w:val="006B6249"/>
    <w:rsid w:val="006B6D46"/>
    <w:rsid w:val="006C7D1C"/>
    <w:rsid w:val="006D3F24"/>
    <w:rsid w:val="006E60D3"/>
    <w:rsid w:val="006F0721"/>
    <w:rsid w:val="006F373F"/>
    <w:rsid w:val="006F6237"/>
    <w:rsid w:val="00703D90"/>
    <w:rsid w:val="00714655"/>
    <w:rsid w:val="00724CAC"/>
    <w:rsid w:val="00736739"/>
    <w:rsid w:val="00751FA2"/>
    <w:rsid w:val="00762AF5"/>
    <w:rsid w:val="00765DC0"/>
    <w:rsid w:val="00783479"/>
    <w:rsid w:val="007A59A7"/>
    <w:rsid w:val="007B10FA"/>
    <w:rsid w:val="007B12F0"/>
    <w:rsid w:val="007B4E8F"/>
    <w:rsid w:val="007D47BB"/>
    <w:rsid w:val="007E2C69"/>
    <w:rsid w:val="007F2160"/>
    <w:rsid w:val="007F5AD8"/>
    <w:rsid w:val="0080077E"/>
    <w:rsid w:val="00806F0D"/>
    <w:rsid w:val="008139BD"/>
    <w:rsid w:val="00827B37"/>
    <w:rsid w:val="00871642"/>
    <w:rsid w:val="00872061"/>
    <w:rsid w:val="00897DB2"/>
    <w:rsid w:val="008E46BA"/>
    <w:rsid w:val="008E5045"/>
    <w:rsid w:val="00906D39"/>
    <w:rsid w:val="00912222"/>
    <w:rsid w:val="00914CB5"/>
    <w:rsid w:val="00962AA3"/>
    <w:rsid w:val="00964D87"/>
    <w:rsid w:val="00980B44"/>
    <w:rsid w:val="00991D58"/>
    <w:rsid w:val="00995C33"/>
    <w:rsid w:val="009A48DB"/>
    <w:rsid w:val="009B2582"/>
    <w:rsid w:val="009B3F7A"/>
    <w:rsid w:val="009E2D0F"/>
    <w:rsid w:val="00A07AA8"/>
    <w:rsid w:val="00A3085F"/>
    <w:rsid w:val="00A43B8E"/>
    <w:rsid w:val="00A63252"/>
    <w:rsid w:val="00A824E2"/>
    <w:rsid w:val="00A926ED"/>
    <w:rsid w:val="00A95BF1"/>
    <w:rsid w:val="00AA01D7"/>
    <w:rsid w:val="00AB4957"/>
    <w:rsid w:val="00AE40A9"/>
    <w:rsid w:val="00AF1096"/>
    <w:rsid w:val="00B05469"/>
    <w:rsid w:val="00B138BF"/>
    <w:rsid w:val="00B15E36"/>
    <w:rsid w:val="00B216AD"/>
    <w:rsid w:val="00B3745D"/>
    <w:rsid w:val="00B402F5"/>
    <w:rsid w:val="00B541ED"/>
    <w:rsid w:val="00B5470F"/>
    <w:rsid w:val="00B92389"/>
    <w:rsid w:val="00B9646E"/>
    <w:rsid w:val="00BB29A2"/>
    <w:rsid w:val="00BB37DD"/>
    <w:rsid w:val="00BE60D6"/>
    <w:rsid w:val="00BF2112"/>
    <w:rsid w:val="00BF35C9"/>
    <w:rsid w:val="00BF52A8"/>
    <w:rsid w:val="00C077B9"/>
    <w:rsid w:val="00C13D30"/>
    <w:rsid w:val="00C13DC0"/>
    <w:rsid w:val="00C17A7E"/>
    <w:rsid w:val="00C30685"/>
    <w:rsid w:val="00C33BC5"/>
    <w:rsid w:val="00C43ABE"/>
    <w:rsid w:val="00C44E37"/>
    <w:rsid w:val="00C51F59"/>
    <w:rsid w:val="00C611C2"/>
    <w:rsid w:val="00C639DD"/>
    <w:rsid w:val="00C67C7F"/>
    <w:rsid w:val="00C720CD"/>
    <w:rsid w:val="00C726C3"/>
    <w:rsid w:val="00C75308"/>
    <w:rsid w:val="00C94E87"/>
    <w:rsid w:val="00C961DA"/>
    <w:rsid w:val="00C96D56"/>
    <w:rsid w:val="00C97B87"/>
    <w:rsid w:val="00CA73A0"/>
    <w:rsid w:val="00CB4D1C"/>
    <w:rsid w:val="00CC3EC8"/>
    <w:rsid w:val="00CE4737"/>
    <w:rsid w:val="00CF1FE4"/>
    <w:rsid w:val="00CF34BA"/>
    <w:rsid w:val="00CF68A9"/>
    <w:rsid w:val="00CF745F"/>
    <w:rsid w:val="00D01F1A"/>
    <w:rsid w:val="00D0351B"/>
    <w:rsid w:val="00D10572"/>
    <w:rsid w:val="00D1258C"/>
    <w:rsid w:val="00D22C9F"/>
    <w:rsid w:val="00D2524B"/>
    <w:rsid w:val="00D342EE"/>
    <w:rsid w:val="00D509F6"/>
    <w:rsid w:val="00D525CA"/>
    <w:rsid w:val="00D54B4B"/>
    <w:rsid w:val="00D57A69"/>
    <w:rsid w:val="00D64CAE"/>
    <w:rsid w:val="00D65C86"/>
    <w:rsid w:val="00DA4CA3"/>
    <w:rsid w:val="00DB4FE0"/>
    <w:rsid w:val="00DC5CBD"/>
    <w:rsid w:val="00DC78B0"/>
    <w:rsid w:val="00DD1A1E"/>
    <w:rsid w:val="00DD6B69"/>
    <w:rsid w:val="00DD77B1"/>
    <w:rsid w:val="00DE638C"/>
    <w:rsid w:val="00E00E95"/>
    <w:rsid w:val="00E02179"/>
    <w:rsid w:val="00E13B4D"/>
    <w:rsid w:val="00E17C06"/>
    <w:rsid w:val="00E34E00"/>
    <w:rsid w:val="00E56DE6"/>
    <w:rsid w:val="00E81310"/>
    <w:rsid w:val="00E94D73"/>
    <w:rsid w:val="00EA2067"/>
    <w:rsid w:val="00EA47D1"/>
    <w:rsid w:val="00EC665C"/>
    <w:rsid w:val="00ED0CDB"/>
    <w:rsid w:val="00ED7729"/>
    <w:rsid w:val="00EF125F"/>
    <w:rsid w:val="00F21407"/>
    <w:rsid w:val="00F27E4B"/>
    <w:rsid w:val="00F34042"/>
    <w:rsid w:val="00F523CC"/>
    <w:rsid w:val="00F55D19"/>
    <w:rsid w:val="00F60980"/>
    <w:rsid w:val="00F65245"/>
    <w:rsid w:val="00F74109"/>
    <w:rsid w:val="00F75B27"/>
    <w:rsid w:val="00F9316E"/>
    <w:rsid w:val="00FB7399"/>
    <w:rsid w:val="00FC3C5A"/>
    <w:rsid w:val="00FC5D34"/>
    <w:rsid w:val="00FE7CA8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Katharsis</dc:creator>
  <cp:keywords/>
  <dc:description/>
  <cp:lastModifiedBy>Юлия</cp:lastModifiedBy>
  <cp:revision>5</cp:revision>
  <dcterms:created xsi:type="dcterms:W3CDTF">2015-10-26T15:56:00Z</dcterms:created>
  <dcterms:modified xsi:type="dcterms:W3CDTF">2015-11-04T09:58:00Z</dcterms:modified>
</cp:coreProperties>
</file>