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D" w:rsidRPr="001A112A" w:rsidRDefault="001A053D" w:rsidP="001A112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1A112A" w:rsidRPr="001A112A" w:rsidRDefault="00E029E5" w:rsidP="001A112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2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2500A0" w:rsidRPr="001A112A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1A112A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1A112A" w:rsidRDefault="001A112A" w:rsidP="001A112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1A112A" w:rsidRDefault="001A112A" w:rsidP="001A112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A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12A">
        <w:rPr>
          <w:rFonts w:ascii="Times New Roman" w:hAnsi="Times New Roman" w:cs="Times New Roman"/>
          <w:sz w:val="24"/>
          <w:szCs w:val="24"/>
        </w:rPr>
        <w:t>Кривоножкина</w:t>
      </w:r>
      <w:proofErr w:type="spellEnd"/>
      <w:r w:rsidRPr="001A112A">
        <w:rPr>
          <w:rFonts w:ascii="Times New Roman" w:hAnsi="Times New Roman" w:cs="Times New Roman"/>
          <w:sz w:val="24"/>
          <w:szCs w:val="24"/>
        </w:rPr>
        <w:t xml:space="preserve"> Ирина </w:t>
      </w:r>
      <w:r>
        <w:rPr>
          <w:rFonts w:ascii="Times New Roman" w:hAnsi="Times New Roman" w:cs="Times New Roman"/>
          <w:sz w:val="24"/>
          <w:szCs w:val="24"/>
        </w:rPr>
        <w:t xml:space="preserve">Николаевна, </w:t>
      </w:r>
    </w:p>
    <w:p w:rsidR="00540093" w:rsidRDefault="001A112A" w:rsidP="001A112A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A112A">
        <w:rPr>
          <w:rFonts w:ascii="Times New Roman" w:hAnsi="Times New Roman" w:cs="Times New Roman"/>
          <w:sz w:val="24"/>
          <w:szCs w:val="24"/>
        </w:rPr>
        <w:t xml:space="preserve">учитель математики ГБОУ СОШ </w:t>
      </w:r>
      <w:proofErr w:type="spellStart"/>
      <w:r w:rsidRPr="001A11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11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112A">
        <w:rPr>
          <w:rFonts w:ascii="Times New Roman" w:hAnsi="Times New Roman" w:cs="Times New Roman"/>
          <w:sz w:val="24"/>
          <w:szCs w:val="24"/>
        </w:rPr>
        <w:t>адовка</w:t>
      </w:r>
      <w:proofErr w:type="spellEnd"/>
    </w:p>
    <w:p w:rsidR="001A112A" w:rsidRPr="001A112A" w:rsidRDefault="001A112A" w:rsidP="001A112A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 времена школа, помимо обучения детей основам наук, выполняла и важнейшую задачу подготовки подрастающего поколения к самостоятельной жизни в обществе.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современного общества характерна сложность социальных, культурных, экон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мических условий, поэтому оно остро нуждается в людях, которые умеют самостоятельно д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и решать разнообразные проблемы, обладают критическим и творческим мышлен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ем, умеют работать в коллективе, обладают коммуникационными навыками, то есть являются конкурентоспособными.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решений этой проблемы может быть организация учебного процесса, направленного на развитие творческих способностей </w:t>
      </w:r>
      <w:r w:rsidR="00C92F66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учащихся и навыков </w:t>
      </w:r>
      <w:r w:rsidRPr="001A1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исследовател</w:t>
      </w:r>
      <w:r w:rsidRPr="001A1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</w:t>
      </w:r>
      <w:r w:rsidRPr="001A1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ской, проектной деятельности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цели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введения метода проектов на уроках математики: </w:t>
      </w:r>
    </w:p>
    <w:p w:rsidR="00E029E5" w:rsidRPr="001A112A" w:rsidRDefault="00E029E5" w:rsidP="001A112A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показать умения отдельного ученика или группы обучающихся использовать приобретенный на уроках математики в школе исследовательский опыт; </w:t>
      </w:r>
      <w:proofErr w:type="gramEnd"/>
    </w:p>
    <w:p w:rsidR="00E029E5" w:rsidRPr="001A112A" w:rsidRDefault="00E029E5" w:rsidP="001A112A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реализовать свой интерес к предмету математики; приумножить знания по математике и донести приобретенные знания своим одноклассникам; </w:t>
      </w:r>
    </w:p>
    <w:p w:rsidR="00E029E5" w:rsidRPr="001A112A" w:rsidRDefault="00E029E5" w:rsidP="001A112A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</w:t>
      </w:r>
      <w:r w:rsidR="00C92F66"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одемонстрировать уровень обученн</w:t>
      </w: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ости по математике; совершенствовать свое умение участвовать в коллективных формах общения; </w:t>
      </w:r>
    </w:p>
    <w:p w:rsidR="00E029E5" w:rsidRPr="001A112A" w:rsidRDefault="00E029E5" w:rsidP="001A112A">
      <w:pPr>
        <w:numPr>
          <w:ilvl w:val="0"/>
          <w:numId w:val="1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подняться на более высокую ступень обученности, образованности, развития, социальной зрелости. 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самостоятельная творческая работа учащегося, выполненная от идеи до ее воплощения в жизнь с помощью консультаций учителя.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Хотелось бы, чтобы в результате работы над проектом мы и наши ученики получили удовольствие. Дети смогли проявить самостоятельность, фантазию, творческий подход. Кроме того, подобная работа поможет ученикам укрепить дружеские и товарищеские отношения. Они будут в работе поддерживать друг друга, подсказывать пути решения возникающих пр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блем, сумеют распределить обязанности, взаимодействовать друг с другом.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хотелось бы, чтобы в процессе работы ученики научились планировать свою р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боту, заранее просчитывать возможные результаты; использовать различные источники 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формации, а также самостоятельно отбирать и накапливать материал; анализировать отобра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материал, сопоставлять факты; аргументировать свою точку зрения, отстаивать её; ра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пределять обязанности внутри группы; представлять созданный проект перед аудиторией; оценивать себя и других;</w:t>
      </w:r>
      <w:proofErr w:type="gramEnd"/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лучше овладеть умениями и навыками работы с современными 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формационно-техническими средствами</w:t>
      </w:r>
    </w:p>
    <w:p w:rsidR="00E029E5" w:rsidRPr="001A112A" w:rsidRDefault="00E029E5" w:rsidP="001A112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идет работа над проектом? (краткий экскурс)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будет включать в себя последовательность этапов.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Первый этап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этап планирования. Это этап подготовки проекта. Прежде </w:t>
      </w:r>
      <w:proofErr w:type="gramStart"/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димо определиться с темой проекта. Причем тему надо выбрать такую, чтобы она была инт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ресна каждому участнику проекта. После необходимо определить цель проекта, и то, как мы эту цель будем достигать, т.е. задачи нашего проекта. Здесь необходимо точно представлять себе объем и конечный результат проекта. После этого составляется план выполнения прое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та. Далее, с опорой на имеющийся план, формируются группы и распределяются роли (об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занности) внутри каждой из групп. Здесь же определяются материалы и средства, необход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мые для реализации проекта, обсуждаются сроки выполнения каждого из этапов деятельн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форма представления готового результата.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Второй этап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этап выполнения проекта. Обычно этот этап разбивается на два: анал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тический этап и этап обобщения информации. На аналитическом этапе происходит самосто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тельное исследование, поиск и обработка информации. Как правило, для выполнения проекта необходимо довольно много различного материала, поэтому можно распределить обязанности внутри группы. Распределить между участниками фронт работы. Когда вся необходимая и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формация для выполнения проекта получена, ее необходимо обработать. То есть наступает этап обобщения информации. Здесь необходимо привести полученные данные в систему, обобщить их.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последнем этапе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над проектом необходимо поработать над тем, как пре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результат всей работы остальным участникам. Здесь надо описать все этапы работы, методы и приемы, которые использовались. Выявить трудности, с которыми столкнулись, как они были преодолены.</w:t>
      </w:r>
    </w:p>
    <w:p w:rsidR="00E029E5" w:rsidRPr="001A112A" w:rsidRDefault="00E029E5" w:rsidP="001A112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Проекты бывают:</w:t>
      </w:r>
      <w:r w:rsidR="002F4DB9" w:rsidRPr="001A1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показано на слайдах (№7,8,)</w:t>
      </w:r>
    </w:p>
    <w:p w:rsidR="00537FC5" w:rsidRP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Отличительная черта проектной методики – особая форма организации. Организуя р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боту над проектом, стараюсь соблюсти основные этапы проектной деятельности. 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проект соотносится с определенной темой и разрабатывается в течение определенн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времени. 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использую следующую классификацию проектов.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продолжительности подготовки: 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краткосрочный</w:t>
      </w:r>
      <w:r w:rsid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A112A" w:rsidRDefault="001A112A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9E5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средней продолжительности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029E5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долгосрочный</w:t>
      </w:r>
      <w:r w:rsid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112A" w:rsidRDefault="001A112A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9E5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количеству участников: 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индивидуальный</w:t>
      </w:r>
      <w:r w:rsid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A112A" w:rsidRDefault="001A112A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9E5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работа в парах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A112A" w:rsidRDefault="001A112A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групповой (4-6 человек).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методу: </w:t>
      </w:r>
    </w:p>
    <w:p w:rsidR="001A112A" w:rsidRDefault="00E029E5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творческий</w:t>
      </w:r>
      <w:r w:rsid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A112A" w:rsidRDefault="001A112A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9E5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исследовательский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1A112A" w:rsidRDefault="001A112A" w:rsidP="001A1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9E5" w:rsidRPr="001A1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информационный (ознакомительно-ориентированный). </w:t>
      </w:r>
    </w:p>
    <w:p w:rsidR="00537FC5" w:rsidRDefault="00E029E5" w:rsidP="001A112A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1A112A">
        <w:rPr>
          <w:rFonts w:ascii="Times New Roman" w:hAnsi="Times New Roman" w:cs="Times New Roman"/>
          <w:color w:val="333333"/>
          <w:sz w:val="24"/>
          <w:szCs w:val="24"/>
        </w:rPr>
        <w:t>Небольшие проекты на несколько уроков, где проводится совместная работа над подг</w:t>
      </w:r>
      <w:r w:rsidRPr="001A112A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1A112A">
        <w:rPr>
          <w:rFonts w:ascii="Times New Roman" w:hAnsi="Times New Roman" w:cs="Times New Roman"/>
          <w:color w:val="333333"/>
          <w:sz w:val="24"/>
          <w:szCs w:val="24"/>
        </w:rPr>
        <w:t>товкой проекта – прекрасная возможность дать каждому участнику шанс проявить свою тво</w:t>
      </w:r>
      <w:r w:rsidRPr="001A112A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1A112A">
        <w:rPr>
          <w:rFonts w:ascii="Times New Roman" w:hAnsi="Times New Roman" w:cs="Times New Roman"/>
          <w:color w:val="333333"/>
          <w:sz w:val="24"/>
          <w:szCs w:val="24"/>
        </w:rPr>
        <w:t xml:space="preserve">ческую индивидуальность. </w:t>
      </w:r>
    </w:p>
    <w:p w:rsidR="00537FC5" w:rsidRPr="001A112A" w:rsidRDefault="00537FC5" w:rsidP="001A11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A112A">
        <w:rPr>
          <w:b/>
          <w:bCs/>
        </w:rPr>
        <w:t>Верьте в свои силы, дерзайте, зажигайте интерес у ваших учеников!</w:t>
      </w:r>
    </w:p>
    <w:p w:rsidR="00537FC5" w:rsidRPr="001A112A" w:rsidRDefault="00537FC5" w:rsidP="001A11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A112A">
        <w:rPr>
          <w:b/>
          <w:bCs/>
        </w:rPr>
        <w:t>Вас ждет успех, признание и любовь. И к вам, и, конечно, к вашему предмету!</w:t>
      </w:r>
    </w:p>
    <w:p w:rsidR="001A053D" w:rsidRPr="001A112A" w:rsidRDefault="001A053D" w:rsidP="001A11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37FC5" w:rsidRPr="001A112A" w:rsidRDefault="00537FC5" w:rsidP="001A11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A112A">
        <w:t>Используемая литература</w:t>
      </w:r>
    </w:p>
    <w:p w:rsidR="00537FC5" w:rsidRPr="001A112A" w:rsidRDefault="00537FC5" w:rsidP="001A112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</w:pPr>
      <w:bookmarkStart w:id="0" w:name="_GoBack"/>
      <w:r w:rsidRPr="001A112A">
        <w:t xml:space="preserve">Романовская. М. Б. Метод проектов в образовательном процессе / </w:t>
      </w:r>
      <w:proofErr w:type="gramStart"/>
      <w:r w:rsidRPr="001A112A">
        <w:t>Ром</w:t>
      </w:r>
      <w:r w:rsidRPr="001A112A">
        <w:t>а</w:t>
      </w:r>
      <w:r w:rsidRPr="001A112A">
        <w:t>новская</w:t>
      </w:r>
      <w:proofErr w:type="gramEnd"/>
      <w:r w:rsidRPr="001A112A">
        <w:t xml:space="preserve"> М. Б. // Завуч: управление современной школой. - 2007. - N 1. - С. 118-143; N 3. - С. 121-141</w:t>
      </w:r>
    </w:p>
    <w:p w:rsidR="00537FC5" w:rsidRPr="001A112A" w:rsidRDefault="00537FC5" w:rsidP="001A112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1A112A">
        <w:t>Худин</w:t>
      </w:r>
      <w:proofErr w:type="spellEnd"/>
      <w:r w:rsidRPr="001A112A">
        <w:t>, А. Н. Проектная и исследовательская деятельность в профильном обуч</w:t>
      </w:r>
      <w:r w:rsidRPr="001A112A">
        <w:t>е</w:t>
      </w:r>
      <w:r w:rsidRPr="001A112A">
        <w:t xml:space="preserve">нии / </w:t>
      </w:r>
      <w:proofErr w:type="spellStart"/>
      <w:r w:rsidRPr="001A112A">
        <w:t>Худин</w:t>
      </w:r>
      <w:proofErr w:type="spellEnd"/>
      <w:r w:rsidRPr="001A112A">
        <w:t xml:space="preserve"> А. Н. // Завуч. - 2006. - N 6. - С. 116-124</w:t>
      </w:r>
    </w:p>
    <w:p w:rsidR="005E7317" w:rsidRPr="001A112A" w:rsidRDefault="005E7317" w:rsidP="001A112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1A112A">
        <w:t>К.Н.Поливанова</w:t>
      </w:r>
      <w:proofErr w:type="spellEnd"/>
      <w:r w:rsidRPr="001A112A">
        <w:t>. Пр</w:t>
      </w:r>
      <w:r w:rsidR="007B62C3" w:rsidRPr="001A112A">
        <w:t>оектная деятельность школьников: пособие для учителя/ К.Н. Поливанова. – 2-е изд.- М.: Просвещение,2011.-192 с</w:t>
      </w:r>
      <w:proofErr w:type="gramStart"/>
      <w:r w:rsidR="007B62C3" w:rsidRPr="001A112A">
        <w:t>.-</w:t>
      </w:r>
      <w:proofErr w:type="gramEnd"/>
      <w:r w:rsidR="007B62C3" w:rsidRPr="001A112A">
        <w:t>(Работаем по новым станда</w:t>
      </w:r>
      <w:r w:rsidR="007B62C3" w:rsidRPr="001A112A">
        <w:t>р</w:t>
      </w:r>
      <w:r w:rsidR="007B62C3" w:rsidRPr="001A112A">
        <w:t>там)</w:t>
      </w:r>
    </w:p>
    <w:bookmarkEnd w:id="0"/>
    <w:p w:rsidR="00537FC5" w:rsidRPr="001A112A" w:rsidRDefault="00537FC5" w:rsidP="001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9E5" w:rsidRPr="001A112A" w:rsidRDefault="00E029E5" w:rsidP="001A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29E5" w:rsidRPr="001A112A" w:rsidSect="001A11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DE"/>
    <w:multiLevelType w:val="multilevel"/>
    <w:tmpl w:val="C02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C7C6E"/>
    <w:multiLevelType w:val="multilevel"/>
    <w:tmpl w:val="CF0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8"/>
    <w:rsid w:val="00000E86"/>
    <w:rsid w:val="00001A48"/>
    <w:rsid w:val="000023F8"/>
    <w:rsid w:val="00007524"/>
    <w:rsid w:val="00015178"/>
    <w:rsid w:val="00021409"/>
    <w:rsid w:val="0003710F"/>
    <w:rsid w:val="00050609"/>
    <w:rsid w:val="0005495B"/>
    <w:rsid w:val="0006275E"/>
    <w:rsid w:val="0006675F"/>
    <w:rsid w:val="0009236C"/>
    <w:rsid w:val="000A0D6A"/>
    <w:rsid w:val="000A4A36"/>
    <w:rsid w:val="000A7079"/>
    <w:rsid w:val="000C20AE"/>
    <w:rsid w:val="000F75AC"/>
    <w:rsid w:val="00105392"/>
    <w:rsid w:val="0011554E"/>
    <w:rsid w:val="00117E61"/>
    <w:rsid w:val="00125D4C"/>
    <w:rsid w:val="00127B7D"/>
    <w:rsid w:val="0013279D"/>
    <w:rsid w:val="001327B4"/>
    <w:rsid w:val="00132981"/>
    <w:rsid w:val="001354A7"/>
    <w:rsid w:val="00147293"/>
    <w:rsid w:val="00151DAD"/>
    <w:rsid w:val="00172408"/>
    <w:rsid w:val="001A053D"/>
    <w:rsid w:val="001A09F5"/>
    <w:rsid w:val="001A112A"/>
    <w:rsid w:val="001A3336"/>
    <w:rsid w:val="001A615A"/>
    <w:rsid w:val="001B1E4A"/>
    <w:rsid w:val="001B7075"/>
    <w:rsid w:val="001C76AC"/>
    <w:rsid w:val="001C78FD"/>
    <w:rsid w:val="001D5333"/>
    <w:rsid w:val="00203C11"/>
    <w:rsid w:val="00210A74"/>
    <w:rsid w:val="002306F2"/>
    <w:rsid w:val="00237CD9"/>
    <w:rsid w:val="002500A0"/>
    <w:rsid w:val="00261954"/>
    <w:rsid w:val="00262609"/>
    <w:rsid w:val="00270D5A"/>
    <w:rsid w:val="00292ABA"/>
    <w:rsid w:val="002A1A47"/>
    <w:rsid w:val="002A61C4"/>
    <w:rsid w:val="002A722A"/>
    <w:rsid w:val="002A7E7E"/>
    <w:rsid w:val="002B7E1C"/>
    <w:rsid w:val="002C2792"/>
    <w:rsid w:val="002D0AA2"/>
    <w:rsid w:val="002E6D89"/>
    <w:rsid w:val="002F4DB9"/>
    <w:rsid w:val="003004E0"/>
    <w:rsid w:val="00300F98"/>
    <w:rsid w:val="003019D0"/>
    <w:rsid w:val="0031255B"/>
    <w:rsid w:val="00313FC7"/>
    <w:rsid w:val="0033452B"/>
    <w:rsid w:val="00341D7D"/>
    <w:rsid w:val="00352AB8"/>
    <w:rsid w:val="00365C59"/>
    <w:rsid w:val="00376604"/>
    <w:rsid w:val="003932D9"/>
    <w:rsid w:val="003957ED"/>
    <w:rsid w:val="003A1113"/>
    <w:rsid w:val="003A3466"/>
    <w:rsid w:val="003B2869"/>
    <w:rsid w:val="003B48E4"/>
    <w:rsid w:val="003C3B4B"/>
    <w:rsid w:val="003C42DE"/>
    <w:rsid w:val="003C68AC"/>
    <w:rsid w:val="003D7E6F"/>
    <w:rsid w:val="003E1395"/>
    <w:rsid w:val="003F1419"/>
    <w:rsid w:val="00407406"/>
    <w:rsid w:val="004203A3"/>
    <w:rsid w:val="00423D8F"/>
    <w:rsid w:val="00437CE0"/>
    <w:rsid w:val="00466613"/>
    <w:rsid w:val="00471CEB"/>
    <w:rsid w:val="00473B4B"/>
    <w:rsid w:val="00485C75"/>
    <w:rsid w:val="00495752"/>
    <w:rsid w:val="004A0566"/>
    <w:rsid w:val="004B753E"/>
    <w:rsid w:val="004C0FCD"/>
    <w:rsid w:val="004E1FAA"/>
    <w:rsid w:val="00500A09"/>
    <w:rsid w:val="00500B22"/>
    <w:rsid w:val="005235FB"/>
    <w:rsid w:val="00532304"/>
    <w:rsid w:val="00533532"/>
    <w:rsid w:val="00535E12"/>
    <w:rsid w:val="00537FC5"/>
    <w:rsid w:val="00540093"/>
    <w:rsid w:val="005476AC"/>
    <w:rsid w:val="00550704"/>
    <w:rsid w:val="00552391"/>
    <w:rsid w:val="00561444"/>
    <w:rsid w:val="00587AD2"/>
    <w:rsid w:val="005A2B81"/>
    <w:rsid w:val="005B0DAF"/>
    <w:rsid w:val="005B2F1B"/>
    <w:rsid w:val="005C67B0"/>
    <w:rsid w:val="005D51B0"/>
    <w:rsid w:val="005D6E3E"/>
    <w:rsid w:val="005E6901"/>
    <w:rsid w:val="005E7317"/>
    <w:rsid w:val="005F19DE"/>
    <w:rsid w:val="00600937"/>
    <w:rsid w:val="0061237C"/>
    <w:rsid w:val="0061441C"/>
    <w:rsid w:val="006272D8"/>
    <w:rsid w:val="006329AB"/>
    <w:rsid w:val="006331BF"/>
    <w:rsid w:val="0066387C"/>
    <w:rsid w:val="00672355"/>
    <w:rsid w:val="00676BF7"/>
    <w:rsid w:val="00683992"/>
    <w:rsid w:val="006974A1"/>
    <w:rsid w:val="006A5E44"/>
    <w:rsid w:val="006B47F3"/>
    <w:rsid w:val="006B4F8C"/>
    <w:rsid w:val="006C28D2"/>
    <w:rsid w:val="006C4C21"/>
    <w:rsid w:val="006E6DA5"/>
    <w:rsid w:val="006F42B5"/>
    <w:rsid w:val="00702EB8"/>
    <w:rsid w:val="00715073"/>
    <w:rsid w:val="007260CE"/>
    <w:rsid w:val="00731E6C"/>
    <w:rsid w:val="00777079"/>
    <w:rsid w:val="007862B3"/>
    <w:rsid w:val="00792F89"/>
    <w:rsid w:val="007B0280"/>
    <w:rsid w:val="007B62C3"/>
    <w:rsid w:val="007E4DA3"/>
    <w:rsid w:val="00807DCE"/>
    <w:rsid w:val="008134DC"/>
    <w:rsid w:val="00815C4D"/>
    <w:rsid w:val="008310DC"/>
    <w:rsid w:val="00833A8E"/>
    <w:rsid w:val="008345AF"/>
    <w:rsid w:val="008506AA"/>
    <w:rsid w:val="008539D2"/>
    <w:rsid w:val="008542CA"/>
    <w:rsid w:val="008542E0"/>
    <w:rsid w:val="00884409"/>
    <w:rsid w:val="0088581A"/>
    <w:rsid w:val="008B7B02"/>
    <w:rsid w:val="008C2C7A"/>
    <w:rsid w:val="008C4830"/>
    <w:rsid w:val="008C7042"/>
    <w:rsid w:val="008D390D"/>
    <w:rsid w:val="008E4268"/>
    <w:rsid w:val="008F3EA1"/>
    <w:rsid w:val="00911026"/>
    <w:rsid w:val="00933927"/>
    <w:rsid w:val="00935068"/>
    <w:rsid w:val="009512D3"/>
    <w:rsid w:val="00962F0F"/>
    <w:rsid w:val="009666DC"/>
    <w:rsid w:val="00991D43"/>
    <w:rsid w:val="009B007B"/>
    <w:rsid w:val="009E6C9B"/>
    <w:rsid w:val="009F3A7A"/>
    <w:rsid w:val="00A0004A"/>
    <w:rsid w:val="00A254BD"/>
    <w:rsid w:val="00A317AB"/>
    <w:rsid w:val="00A40E99"/>
    <w:rsid w:val="00A5465D"/>
    <w:rsid w:val="00A61B22"/>
    <w:rsid w:val="00A656E8"/>
    <w:rsid w:val="00A72092"/>
    <w:rsid w:val="00A823E1"/>
    <w:rsid w:val="00AA59B3"/>
    <w:rsid w:val="00AB4A0D"/>
    <w:rsid w:val="00AF64E8"/>
    <w:rsid w:val="00AF6D94"/>
    <w:rsid w:val="00B03503"/>
    <w:rsid w:val="00B112D8"/>
    <w:rsid w:val="00B17020"/>
    <w:rsid w:val="00B24E75"/>
    <w:rsid w:val="00B256A8"/>
    <w:rsid w:val="00B26387"/>
    <w:rsid w:val="00B5247B"/>
    <w:rsid w:val="00B83BA3"/>
    <w:rsid w:val="00B87395"/>
    <w:rsid w:val="00B941AC"/>
    <w:rsid w:val="00BA084C"/>
    <w:rsid w:val="00BA6116"/>
    <w:rsid w:val="00BB155F"/>
    <w:rsid w:val="00BC37E8"/>
    <w:rsid w:val="00BC6F54"/>
    <w:rsid w:val="00BD7C5C"/>
    <w:rsid w:val="00BE1EC8"/>
    <w:rsid w:val="00BE239D"/>
    <w:rsid w:val="00BE288D"/>
    <w:rsid w:val="00BE48AC"/>
    <w:rsid w:val="00BE4DF2"/>
    <w:rsid w:val="00C1343F"/>
    <w:rsid w:val="00C13D2D"/>
    <w:rsid w:val="00C27FE4"/>
    <w:rsid w:val="00C44615"/>
    <w:rsid w:val="00C46193"/>
    <w:rsid w:val="00C464C3"/>
    <w:rsid w:val="00C47897"/>
    <w:rsid w:val="00C64046"/>
    <w:rsid w:val="00C65BEE"/>
    <w:rsid w:val="00C92F66"/>
    <w:rsid w:val="00C936F4"/>
    <w:rsid w:val="00CA5858"/>
    <w:rsid w:val="00CA5FC0"/>
    <w:rsid w:val="00CB18A2"/>
    <w:rsid w:val="00CC1914"/>
    <w:rsid w:val="00CD3DEC"/>
    <w:rsid w:val="00CE0B0D"/>
    <w:rsid w:val="00D06E36"/>
    <w:rsid w:val="00D1197E"/>
    <w:rsid w:val="00D23E1C"/>
    <w:rsid w:val="00D243F0"/>
    <w:rsid w:val="00D37764"/>
    <w:rsid w:val="00D507D7"/>
    <w:rsid w:val="00D5763C"/>
    <w:rsid w:val="00D675CE"/>
    <w:rsid w:val="00D71CF8"/>
    <w:rsid w:val="00D76637"/>
    <w:rsid w:val="00D8217A"/>
    <w:rsid w:val="00D90E37"/>
    <w:rsid w:val="00D91600"/>
    <w:rsid w:val="00D91D13"/>
    <w:rsid w:val="00D9261D"/>
    <w:rsid w:val="00E029E5"/>
    <w:rsid w:val="00E03074"/>
    <w:rsid w:val="00E03EF6"/>
    <w:rsid w:val="00E04177"/>
    <w:rsid w:val="00E13F7D"/>
    <w:rsid w:val="00E253F6"/>
    <w:rsid w:val="00E45D51"/>
    <w:rsid w:val="00E75362"/>
    <w:rsid w:val="00E7772D"/>
    <w:rsid w:val="00E82563"/>
    <w:rsid w:val="00E96080"/>
    <w:rsid w:val="00E96BC2"/>
    <w:rsid w:val="00EA6C63"/>
    <w:rsid w:val="00EB3F4E"/>
    <w:rsid w:val="00EE0A30"/>
    <w:rsid w:val="00EE4FCF"/>
    <w:rsid w:val="00EF3E63"/>
    <w:rsid w:val="00EF4F1D"/>
    <w:rsid w:val="00F15E85"/>
    <w:rsid w:val="00F343B2"/>
    <w:rsid w:val="00F349ED"/>
    <w:rsid w:val="00F50094"/>
    <w:rsid w:val="00F76777"/>
    <w:rsid w:val="00F83FAA"/>
    <w:rsid w:val="00FC6ED3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Юлия</cp:lastModifiedBy>
  <cp:revision>10</cp:revision>
  <cp:lastPrinted>2015-10-30T14:04:00Z</cp:lastPrinted>
  <dcterms:created xsi:type="dcterms:W3CDTF">2015-10-18T07:15:00Z</dcterms:created>
  <dcterms:modified xsi:type="dcterms:W3CDTF">2015-11-07T07:50:00Z</dcterms:modified>
</cp:coreProperties>
</file>