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8F06" w14:textId="77777777" w:rsidR="00D31183" w:rsidRDefault="00ED3A7B" w:rsidP="00D311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06C84">
        <w:rPr>
          <w:rFonts w:ascii="Times New Roman" w:hAnsi="Times New Roman" w:cs="Times New Roman"/>
          <w:sz w:val="16"/>
          <w:szCs w:val="16"/>
        </w:rPr>
        <w:t xml:space="preserve">Сведения о доходах, об имуществе и обязательствах имущественного характера проректора </w:t>
      </w:r>
      <w:r>
        <w:rPr>
          <w:rFonts w:ascii="Times New Roman" w:hAnsi="Times New Roman" w:cs="Times New Roman"/>
          <w:sz w:val="16"/>
          <w:szCs w:val="16"/>
        </w:rPr>
        <w:t>по научно-исследовательской работе</w:t>
      </w:r>
      <w:r w:rsidRPr="00B06C84"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бюджетного образовательного учреждения высшего образования «Самарский государственный социально-педагогический университет», а также о доходах, об имуществе и обязательствах имущественного характера е</w:t>
      </w:r>
      <w:r w:rsidR="004A2EFF">
        <w:rPr>
          <w:rFonts w:ascii="Times New Roman" w:hAnsi="Times New Roman" w:cs="Times New Roman"/>
          <w:sz w:val="16"/>
          <w:szCs w:val="16"/>
        </w:rPr>
        <w:t>го</w:t>
      </w:r>
      <w:r w:rsidRPr="00B06C84">
        <w:rPr>
          <w:rFonts w:ascii="Times New Roman" w:hAnsi="Times New Roman" w:cs="Times New Roman"/>
          <w:sz w:val="16"/>
          <w:szCs w:val="16"/>
        </w:rPr>
        <w:t xml:space="preserve"> супруг</w:t>
      </w:r>
      <w:r w:rsidR="004A2EFF">
        <w:rPr>
          <w:rFonts w:ascii="Times New Roman" w:hAnsi="Times New Roman" w:cs="Times New Roman"/>
          <w:sz w:val="16"/>
          <w:szCs w:val="16"/>
        </w:rPr>
        <w:t>и</w:t>
      </w:r>
    </w:p>
    <w:p w14:paraId="0DA684B3" w14:textId="427AAA7A" w:rsidR="00ED3A7B" w:rsidRDefault="004A2EFF" w:rsidP="00D311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D3A7B" w:rsidRPr="00B06C84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D31183">
        <w:rPr>
          <w:rFonts w:ascii="Times New Roman" w:hAnsi="Times New Roman" w:cs="Times New Roman"/>
          <w:sz w:val="16"/>
          <w:szCs w:val="16"/>
        </w:rPr>
        <w:t xml:space="preserve">20 </w:t>
      </w:r>
      <w:r w:rsidR="00ED3A7B" w:rsidRPr="00B06C84">
        <w:rPr>
          <w:rFonts w:ascii="Times New Roman" w:hAnsi="Times New Roman" w:cs="Times New Roman"/>
          <w:sz w:val="16"/>
          <w:szCs w:val="16"/>
        </w:rPr>
        <w:t>г. по 31 декабря 20</w:t>
      </w:r>
      <w:r w:rsidR="00D31183">
        <w:rPr>
          <w:rFonts w:ascii="Times New Roman" w:hAnsi="Times New Roman" w:cs="Times New Roman"/>
          <w:sz w:val="16"/>
          <w:szCs w:val="16"/>
        </w:rPr>
        <w:t xml:space="preserve">20 </w:t>
      </w:r>
      <w:r w:rsidR="00ED3A7B" w:rsidRPr="00B06C84">
        <w:rPr>
          <w:rFonts w:ascii="Times New Roman" w:hAnsi="Times New Roman" w:cs="Times New Roman"/>
          <w:sz w:val="16"/>
          <w:szCs w:val="16"/>
        </w:rPr>
        <w:t>г.</w:t>
      </w:r>
    </w:p>
    <w:p w14:paraId="76EAE01C" w14:textId="77777777" w:rsidR="009976E9" w:rsidRPr="00B06C84" w:rsidRDefault="009976E9" w:rsidP="00D311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6"/>
        <w:gridCol w:w="1137"/>
        <w:gridCol w:w="1398"/>
        <w:gridCol w:w="991"/>
        <w:gridCol w:w="1245"/>
        <w:gridCol w:w="856"/>
        <w:gridCol w:w="844"/>
        <w:gridCol w:w="1287"/>
        <w:gridCol w:w="1335"/>
        <w:gridCol w:w="1462"/>
        <w:gridCol w:w="2299"/>
      </w:tblGrid>
      <w:tr w:rsidR="00ED3A7B" w:rsidRPr="00F7226A" w14:paraId="449B01D2" w14:textId="77777777" w:rsidTr="00946415">
        <w:tc>
          <w:tcPr>
            <w:tcW w:w="1706" w:type="dxa"/>
            <w:vMerge w:val="restart"/>
          </w:tcPr>
          <w:p w14:paraId="483D7C4D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  <w:p w14:paraId="79D6756E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руководителя (супруга,</w:t>
            </w:r>
          </w:p>
          <w:p w14:paraId="3363E689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несовершеннолетние</w:t>
            </w:r>
          </w:p>
          <w:p w14:paraId="1A8FED10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дети)</w:t>
            </w:r>
          </w:p>
        </w:tc>
        <w:tc>
          <w:tcPr>
            <w:tcW w:w="4774" w:type="dxa"/>
            <w:gridSpan w:val="4"/>
          </w:tcPr>
          <w:p w14:paraId="1E8649BE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2978" w:type="dxa"/>
            <w:gridSpan w:val="3"/>
          </w:tcPr>
          <w:p w14:paraId="20C7CA14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6" w:type="dxa"/>
          </w:tcPr>
          <w:p w14:paraId="2BA022C1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</w:tcPr>
          <w:p w14:paraId="39621683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доход (руб.) </w:t>
            </w:r>
          </w:p>
        </w:tc>
        <w:tc>
          <w:tcPr>
            <w:tcW w:w="2304" w:type="dxa"/>
          </w:tcPr>
          <w:p w14:paraId="0306759D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Сведения я об источниках получения средств, за счет которых совершена сделка</w:t>
            </w:r>
          </w:p>
          <w:p w14:paraId="29DAA93B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(вид приобретённого имущества, источники)</w:t>
            </w:r>
          </w:p>
        </w:tc>
      </w:tr>
      <w:tr w:rsidR="00ED3A7B" w:rsidRPr="00F7226A" w14:paraId="1F19515A" w14:textId="77777777" w:rsidTr="00946415">
        <w:tc>
          <w:tcPr>
            <w:tcW w:w="1706" w:type="dxa"/>
            <w:vMerge/>
          </w:tcPr>
          <w:p w14:paraId="09A1A76A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19A043FC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1398" w:type="dxa"/>
            <w:vAlign w:val="center"/>
          </w:tcPr>
          <w:p w14:paraId="345CD00C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Вид собственности </w:t>
            </w:r>
          </w:p>
        </w:tc>
        <w:tc>
          <w:tcPr>
            <w:tcW w:w="992" w:type="dxa"/>
            <w:vAlign w:val="center"/>
          </w:tcPr>
          <w:p w14:paraId="67A62A5C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Площадь (кв.м.) </w:t>
            </w:r>
          </w:p>
        </w:tc>
        <w:tc>
          <w:tcPr>
            <w:tcW w:w="1245" w:type="dxa"/>
            <w:vAlign w:val="center"/>
          </w:tcPr>
          <w:p w14:paraId="6CB3E8A1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47" w:type="dxa"/>
            <w:vAlign w:val="center"/>
          </w:tcPr>
          <w:p w14:paraId="4CF06731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844" w:type="dxa"/>
            <w:vAlign w:val="center"/>
          </w:tcPr>
          <w:p w14:paraId="3DB3A2A2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Площадь (кв.м.) </w:t>
            </w:r>
          </w:p>
        </w:tc>
        <w:tc>
          <w:tcPr>
            <w:tcW w:w="1287" w:type="dxa"/>
            <w:vAlign w:val="center"/>
          </w:tcPr>
          <w:p w14:paraId="2F7306E8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Страна происхождения</w:t>
            </w:r>
          </w:p>
        </w:tc>
        <w:tc>
          <w:tcPr>
            <w:tcW w:w="1336" w:type="dxa"/>
            <w:vAlign w:val="center"/>
          </w:tcPr>
          <w:p w14:paraId="6ADCB4E4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14:paraId="30147B07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vAlign w:val="center"/>
          </w:tcPr>
          <w:p w14:paraId="1CC07A1C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6415" w:rsidRPr="00F7226A" w14:paraId="70AB2B4D" w14:textId="77777777" w:rsidTr="00946415">
        <w:trPr>
          <w:trHeight w:val="489"/>
        </w:trPr>
        <w:tc>
          <w:tcPr>
            <w:tcW w:w="1706" w:type="dxa"/>
            <w:vAlign w:val="center"/>
          </w:tcPr>
          <w:p w14:paraId="2952A09F" w14:textId="69A8151B" w:rsidR="00946415" w:rsidRPr="00B06C84" w:rsidRDefault="00946415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Репинецкий А.И.</w:t>
            </w:r>
          </w:p>
        </w:tc>
        <w:tc>
          <w:tcPr>
            <w:tcW w:w="1139" w:type="dxa"/>
            <w:vAlign w:val="center"/>
          </w:tcPr>
          <w:p w14:paraId="61E8ACB5" w14:textId="77777777" w:rsidR="00946415" w:rsidRPr="00B06C84" w:rsidRDefault="00946415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98" w:type="dxa"/>
            <w:vAlign w:val="center"/>
          </w:tcPr>
          <w:p w14:paraId="36367764" w14:textId="30F32A6E" w:rsidR="00946415" w:rsidRPr="00B06C84" w:rsidRDefault="00946415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14:paraId="628F16C9" w14:textId="11E09C81" w:rsidR="00946415" w:rsidRPr="00B06C84" w:rsidRDefault="00946415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1245" w:type="dxa"/>
            <w:vAlign w:val="center"/>
          </w:tcPr>
          <w:p w14:paraId="266A0698" w14:textId="77777777" w:rsidR="00946415" w:rsidRPr="00B06C84" w:rsidRDefault="00946415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847" w:type="dxa"/>
            <w:vAlign w:val="center"/>
          </w:tcPr>
          <w:p w14:paraId="4C8BCC6F" w14:textId="14429843" w:rsidR="00946415" w:rsidRPr="00B06C84" w:rsidRDefault="00BC6DF1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4" w:type="dxa"/>
            <w:vAlign w:val="center"/>
          </w:tcPr>
          <w:p w14:paraId="2A2EA8A6" w14:textId="583EB460" w:rsidR="00946415" w:rsidRPr="00B06C84" w:rsidRDefault="00BC6DF1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1287" w:type="dxa"/>
            <w:vAlign w:val="center"/>
          </w:tcPr>
          <w:p w14:paraId="5B08B87A" w14:textId="52646A0E" w:rsidR="00946415" w:rsidRPr="00B06C84" w:rsidRDefault="00BC6DF1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36" w:type="dxa"/>
            <w:vAlign w:val="center"/>
          </w:tcPr>
          <w:p w14:paraId="789A07CB" w14:textId="5ED99A2D" w:rsidR="00946415" w:rsidRPr="004A6DB8" w:rsidRDefault="00946415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2" w:type="dxa"/>
            <w:vAlign w:val="center"/>
          </w:tcPr>
          <w:p w14:paraId="4829F107" w14:textId="367833BE" w:rsidR="00946415" w:rsidRPr="00B06C84" w:rsidRDefault="00C517B4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3023648</w:t>
            </w:r>
            <w:r w:rsidR="00946415" w:rsidRPr="00B06C8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6218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304" w:type="dxa"/>
            <w:vAlign w:val="center"/>
          </w:tcPr>
          <w:p w14:paraId="0C10842B" w14:textId="77777777" w:rsidR="00946415" w:rsidRPr="00B06C84" w:rsidRDefault="00946415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3A7B" w:rsidRPr="00F7226A" w14:paraId="1814558C" w14:textId="77777777" w:rsidTr="00946415">
        <w:tc>
          <w:tcPr>
            <w:tcW w:w="1706" w:type="dxa"/>
            <w:vMerge w:val="restart"/>
            <w:vAlign w:val="center"/>
          </w:tcPr>
          <w:p w14:paraId="04A7D46B" w14:textId="0A38FCD1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 w:rsidR="00D023B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39" w:type="dxa"/>
            <w:vAlign w:val="center"/>
          </w:tcPr>
          <w:p w14:paraId="358CC3CB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98" w:type="dxa"/>
            <w:vAlign w:val="center"/>
          </w:tcPr>
          <w:p w14:paraId="7440220D" w14:textId="51E1750C" w:rsidR="00ED3A7B" w:rsidRPr="00B06C84" w:rsidRDefault="003814C1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14:paraId="5B674EB9" w14:textId="0D57A6A0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C6D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C6D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5" w:type="dxa"/>
          </w:tcPr>
          <w:p w14:paraId="2543EEBE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47" w:type="dxa"/>
            <w:vAlign w:val="center"/>
          </w:tcPr>
          <w:p w14:paraId="3A2AB934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140FD2FD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14:paraId="3E1DF83F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vAlign w:val="center"/>
          </w:tcPr>
          <w:p w14:paraId="1EC9558A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Merge w:val="restart"/>
            <w:vAlign w:val="center"/>
          </w:tcPr>
          <w:p w14:paraId="2CE36201" w14:textId="66C99243" w:rsidR="00ED3A7B" w:rsidRPr="00B06C84" w:rsidRDefault="001843A9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62186">
              <w:rPr>
                <w:rFonts w:ascii="Times New Roman" w:hAnsi="Times New Roman" w:cs="Times New Roman"/>
                <w:sz w:val="16"/>
                <w:szCs w:val="16"/>
              </w:rPr>
              <w:t>32544</w:t>
            </w:r>
            <w:r w:rsidR="00ED1BF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62186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304" w:type="dxa"/>
            <w:vMerge w:val="restart"/>
            <w:vAlign w:val="center"/>
          </w:tcPr>
          <w:p w14:paraId="2A339628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3A7B" w:rsidRPr="00F7226A" w14:paraId="229CE0F5" w14:textId="77777777" w:rsidTr="00946415">
        <w:tc>
          <w:tcPr>
            <w:tcW w:w="1706" w:type="dxa"/>
            <w:vMerge/>
            <w:vAlign w:val="center"/>
          </w:tcPr>
          <w:p w14:paraId="5F22AD9B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506AF3AA" w14:textId="16161B8A" w:rsidR="00ED3A7B" w:rsidRPr="00B06C84" w:rsidRDefault="003814C1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98" w:type="dxa"/>
            <w:vAlign w:val="center"/>
          </w:tcPr>
          <w:p w14:paraId="3212B13A" w14:textId="1C851FDB" w:rsidR="00ED3A7B" w:rsidRPr="00B06C84" w:rsidRDefault="00E8184C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14:paraId="1225CA33" w14:textId="6A1134BF" w:rsidR="00ED3A7B" w:rsidRPr="00B06C84" w:rsidRDefault="003814C1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1245" w:type="dxa"/>
            <w:vAlign w:val="center"/>
          </w:tcPr>
          <w:p w14:paraId="4ECACEFC" w14:textId="016B5852" w:rsidR="00ED3A7B" w:rsidRPr="00B06C84" w:rsidRDefault="003814C1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47" w:type="dxa"/>
            <w:vAlign w:val="center"/>
          </w:tcPr>
          <w:p w14:paraId="557365D3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4716260B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14:paraId="37BE5E65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vAlign w:val="center"/>
          </w:tcPr>
          <w:p w14:paraId="1D381FD6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</w:tcPr>
          <w:p w14:paraId="0D2A11BD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</w:tcPr>
          <w:p w14:paraId="21F72D98" w14:textId="77777777" w:rsidR="00ED3A7B" w:rsidRPr="00B06C84" w:rsidRDefault="00ED3A7B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763561C" w14:textId="77777777" w:rsidR="00ED3A7B" w:rsidRDefault="00ED3A7B" w:rsidP="00ED3A7B"/>
    <w:p w14:paraId="62BEF9D7" w14:textId="77777777" w:rsidR="00827818" w:rsidRDefault="00827818"/>
    <w:sectPr w:rsidR="00827818" w:rsidSect="00462E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18"/>
    <w:rsid w:val="00042B85"/>
    <w:rsid w:val="000D0FE4"/>
    <w:rsid w:val="001843A9"/>
    <w:rsid w:val="003814C1"/>
    <w:rsid w:val="004A2EFF"/>
    <w:rsid w:val="00827818"/>
    <w:rsid w:val="00862186"/>
    <w:rsid w:val="00946415"/>
    <w:rsid w:val="009976E9"/>
    <w:rsid w:val="00BC6DF1"/>
    <w:rsid w:val="00C517B4"/>
    <w:rsid w:val="00CC0E0E"/>
    <w:rsid w:val="00D023B8"/>
    <w:rsid w:val="00D31183"/>
    <w:rsid w:val="00E8184C"/>
    <w:rsid w:val="00ED1BFD"/>
    <w:rsid w:val="00ED3A7B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42D5"/>
  <w15:chartTrackingRefBased/>
  <w15:docId w15:val="{2893B559-8D46-4F6A-AD19-69A5B1CD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Щелков</dc:creator>
  <cp:keywords/>
  <dc:description/>
  <cp:lastModifiedBy>Алексей Борисович Щелков</cp:lastModifiedBy>
  <cp:revision>18</cp:revision>
  <dcterms:created xsi:type="dcterms:W3CDTF">2020-08-15T19:27:00Z</dcterms:created>
  <dcterms:modified xsi:type="dcterms:W3CDTF">2021-04-30T09:37:00Z</dcterms:modified>
</cp:coreProperties>
</file>