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4C8" w:rsidRDefault="00DC1725" w:rsidP="00093AAC">
      <w:pPr>
        <w:spacing w:before="40" w:line="36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725">
        <w:rPr>
          <w:rFonts w:ascii="Times New Roman" w:hAnsi="Times New Roman" w:cs="Times New Roman"/>
          <w:b/>
          <w:sz w:val="28"/>
          <w:szCs w:val="28"/>
        </w:rPr>
        <w:t>ОБРАЗОВАТЕЛЬНАЯ ПРОДУКТИВНОСТЬ ИДЕЙ АРТ-ПЕДАГОГИКИ В ЛИТЕРАТУРНОМ ОБРАЗОВАНИИ ШКОЛЬНИКОВ</w:t>
      </w:r>
    </w:p>
    <w:p w:rsidR="00AB3710" w:rsidRDefault="00B363AE" w:rsidP="003C5150">
      <w:pPr>
        <w:spacing w:before="40" w:line="36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35B">
        <w:rPr>
          <w:rFonts w:ascii="Times New Roman" w:hAnsi="Times New Roman" w:cs="Times New Roman"/>
          <w:i/>
          <w:sz w:val="28"/>
          <w:szCs w:val="28"/>
        </w:rPr>
        <w:t>Арт-педагогика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F5C04">
        <w:rPr>
          <w:rFonts w:ascii="Times New Roman" w:hAnsi="Times New Roman" w:cs="Times New Roman"/>
          <w:sz w:val="28"/>
          <w:szCs w:val="28"/>
        </w:rPr>
        <w:t xml:space="preserve">это инновационное </w:t>
      </w:r>
      <w:r>
        <w:rPr>
          <w:rFonts w:ascii="Times New Roman" w:hAnsi="Times New Roman" w:cs="Times New Roman"/>
          <w:sz w:val="28"/>
          <w:szCs w:val="28"/>
        </w:rPr>
        <w:t>научное направление</w:t>
      </w:r>
      <w:r w:rsidR="00AB3710">
        <w:rPr>
          <w:rFonts w:ascii="Times New Roman" w:hAnsi="Times New Roman" w:cs="Times New Roman"/>
          <w:sz w:val="28"/>
          <w:szCs w:val="28"/>
        </w:rPr>
        <w:t xml:space="preserve"> в современной педагогике</w:t>
      </w:r>
      <w:r>
        <w:rPr>
          <w:rFonts w:ascii="Times New Roman" w:hAnsi="Times New Roman" w:cs="Times New Roman"/>
          <w:sz w:val="28"/>
          <w:szCs w:val="28"/>
        </w:rPr>
        <w:t>, изучающее механизмы привлечения искусства к решению различных педагогических задач.</w:t>
      </w:r>
      <w:r w:rsidR="00AB3710">
        <w:rPr>
          <w:rFonts w:ascii="Times New Roman" w:hAnsi="Times New Roman" w:cs="Times New Roman"/>
          <w:sz w:val="28"/>
          <w:szCs w:val="28"/>
        </w:rPr>
        <w:t xml:space="preserve"> Арт-педагогика предполагает осуществление обучения, воспитания и развития личности школьника с помощью средств</w:t>
      </w:r>
      <w:r w:rsidR="00AB3710" w:rsidRPr="00AB3710">
        <w:rPr>
          <w:rFonts w:ascii="Times New Roman" w:hAnsi="Times New Roman" w:cs="Times New Roman"/>
          <w:sz w:val="28"/>
          <w:szCs w:val="28"/>
        </w:rPr>
        <w:t xml:space="preserve"> искусства</w:t>
      </w:r>
      <w:r w:rsidR="00AB3710">
        <w:rPr>
          <w:rFonts w:ascii="Times New Roman" w:hAnsi="Times New Roman" w:cs="Times New Roman"/>
          <w:sz w:val="28"/>
          <w:szCs w:val="28"/>
        </w:rPr>
        <w:t>.</w:t>
      </w:r>
    </w:p>
    <w:p w:rsidR="005C12FE" w:rsidRDefault="00B363AE" w:rsidP="000B42DA">
      <w:pPr>
        <w:spacing w:before="40" w:line="36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идей арт-педагогики в учебном процессе оказывает эффективное воздействие, поскольку базируется на учете индивидуальных особенностей каждого ребенка, а также на проявлении ценностных ориентаций личности. </w:t>
      </w:r>
      <w:r w:rsidR="003850F0">
        <w:rPr>
          <w:rFonts w:ascii="Times New Roman" w:hAnsi="Times New Roman" w:cs="Times New Roman"/>
          <w:sz w:val="28"/>
          <w:szCs w:val="28"/>
        </w:rPr>
        <w:t xml:space="preserve">Этическая направленность арт-педагогики проявляется в мероприятиях, способствующих «адаптации ребенка в коллективе сверстников, а также в овладении практическими умениями в разных видах художественной деятельности» </w:t>
      </w:r>
      <w:r w:rsidR="00AB3710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AB3710">
        <w:rPr>
          <w:rFonts w:ascii="Times New Roman" w:hAnsi="Times New Roman" w:cs="Times New Roman"/>
          <w:sz w:val="28"/>
          <w:szCs w:val="28"/>
        </w:rPr>
        <w:t>Таранова</w:t>
      </w:r>
      <w:proofErr w:type="spellEnd"/>
      <w:r w:rsidR="00AB3710">
        <w:rPr>
          <w:rFonts w:ascii="Times New Roman" w:hAnsi="Times New Roman" w:cs="Times New Roman"/>
          <w:sz w:val="28"/>
          <w:szCs w:val="28"/>
        </w:rPr>
        <w:t xml:space="preserve"> Е.В.,</w:t>
      </w:r>
      <w:r w:rsidR="0069573F">
        <w:rPr>
          <w:rFonts w:ascii="Times New Roman" w:hAnsi="Times New Roman" w:cs="Times New Roman"/>
          <w:sz w:val="28"/>
          <w:szCs w:val="28"/>
        </w:rPr>
        <w:t xml:space="preserve"> 2009: </w:t>
      </w:r>
      <w:r w:rsidR="003850F0" w:rsidRPr="003850F0">
        <w:rPr>
          <w:rFonts w:ascii="Times New Roman" w:hAnsi="Times New Roman" w:cs="Times New Roman"/>
          <w:sz w:val="28"/>
          <w:szCs w:val="28"/>
        </w:rPr>
        <w:t xml:space="preserve">55]. </w:t>
      </w:r>
    </w:p>
    <w:p w:rsidR="005C12FE" w:rsidRDefault="005C12FE" w:rsidP="000B42DA">
      <w:pPr>
        <w:spacing w:before="40" w:line="36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50F0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арт-педагогики – «помочь ученику в понимании общечеловеческих ценностей, сконцентрированных в искусстве» </w:t>
      </w:r>
      <w:r w:rsidRPr="005C12FE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69573F" w:rsidRPr="0069573F">
        <w:rPr>
          <w:rFonts w:ascii="Times New Roman" w:hAnsi="Times New Roman" w:cs="Times New Roman"/>
          <w:sz w:val="28"/>
          <w:szCs w:val="28"/>
        </w:rPr>
        <w:t>Хрисанова</w:t>
      </w:r>
      <w:proofErr w:type="spellEnd"/>
      <w:r w:rsidR="0069573F" w:rsidRPr="0069573F">
        <w:rPr>
          <w:rFonts w:ascii="Times New Roman" w:hAnsi="Times New Roman" w:cs="Times New Roman"/>
          <w:sz w:val="28"/>
          <w:szCs w:val="28"/>
        </w:rPr>
        <w:t xml:space="preserve"> Е.В., Сергеева Н.Ю.</w:t>
      </w:r>
      <w:r w:rsidR="005E5E85">
        <w:rPr>
          <w:rFonts w:ascii="Times New Roman" w:hAnsi="Times New Roman" w:cs="Times New Roman"/>
          <w:sz w:val="28"/>
          <w:szCs w:val="28"/>
        </w:rPr>
        <w:t>, 2003: 137</w:t>
      </w:r>
      <w:r w:rsidRPr="003850F0">
        <w:rPr>
          <w:rFonts w:ascii="Times New Roman" w:hAnsi="Times New Roman" w:cs="Times New Roman"/>
          <w:sz w:val="28"/>
          <w:szCs w:val="28"/>
        </w:rPr>
        <w:t>].</w:t>
      </w:r>
    </w:p>
    <w:p w:rsidR="00D638E6" w:rsidRDefault="004C71B5" w:rsidP="000B42DA">
      <w:pPr>
        <w:spacing w:before="40" w:line="36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1B5">
        <w:rPr>
          <w:rFonts w:ascii="Times New Roman" w:hAnsi="Times New Roman" w:cs="Times New Roman"/>
          <w:sz w:val="28"/>
          <w:szCs w:val="28"/>
        </w:rPr>
        <w:t xml:space="preserve">Система арт-педагогических средств разнообразна. Технология арт-педагогики </w:t>
      </w:r>
      <w:r>
        <w:rPr>
          <w:rFonts w:ascii="Times New Roman" w:hAnsi="Times New Roman" w:cs="Times New Roman"/>
          <w:sz w:val="28"/>
          <w:szCs w:val="28"/>
        </w:rPr>
        <w:t>может реализовывать</w:t>
      </w:r>
      <w:r w:rsidRPr="004C71B5">
        <w:rPr>
          <w:rFonts w:ascii="Times New Roman" w:hAnsi="Times New Roman" w:cs="Times New Roman"/>
          <w:sz w:val="28"/>
          <w:szCs w:val="28"/>
        </w:rPr>
        <w:t>ся в п</w:t>
      </w:r>
      <w:r>
        <w:rPr>
          <w:rFonts w:ascii="Times New Roman" w:hAnsi="Times New Roman" w:cs="Times New Roman"/>
          <w:sz w:val="28"/>
          <w:szCs w:val="28"/>
        </w:rPr>
        <w:t xml:space="preserve">рименении на уроках литературы </w:t>
      </w:r>
      <w:r w:rsidR="00F82A3D">
        <w:rPr>
          <w:rFonts w:ascii="Times New Roman" w:hAnsi="Times New Roman" w:cs="Times New Roman"/>
          <w:sz w:val="28"/>
          <w:szCs w:val="28"/>
        </w:rPr>
        <w:t>таких эффективных методов, как драматизация и театрализация литературных фрагментов</w:t>
      </w:r>
      <w:r w:rsidRPr="004C71B5">
        <w:rPr>
          <w:rFonts w:ascii="Times New Roman" w:hAnsi="Times New Roman" w:cs="Times New Roman"/>
          <w:sz w:val="28"/>
          <w:szCs w:val="28"/>
        </w:rPr>
        <w:t xml:space="preserve">, </w:t>
      </w:r>
      <w:r w:rsidR="00F82A3D" w:rsidRPr="00F82A3D">
        <w:rPr>
          <w:rFonts w:ascii="Times New Roman" w:hAnsi="Times New Roman" w:cs="Times New Roman"/>
          <w:sz w:val="28"/>
          <w:szCs w:val="28"/>
        </w:rPr>
        <w:t>гал</w:t>
      </w:r>
      <w:r w:rsidR="00F82A3D">
        <w:rPr>
          <w:rFonts w:ascii="Times New Roman" w:hAnsi="Times New Roman" w:cs="Times New Roman"/>
          <w:sz w:val="28"/>
          <w:szCs w:val="28"/>
        </w:rPr>
        <w:t>ереи-инсценировки определенного</w:t>
      </w:r>
      <w:r w:rsidR="00F82A3D" w:rsidRPr="00F82A3D">
        <w:rPr>
          <w:rFonts w:ascii="Times New Roman" w:hAnsi="Times New Roman" w:cs="Times New Roman"/>
          <w:sz w:val="28"/>
          <w:szCs w:val="28"/>
        </w:rPr>
        <w:t xml:space="preserve"> эпизода про</w:t>
      </w:r>
      <w:r w:rsidR="00F82A3D">
        <w:rPr>
          <w:rFonts w:ascii="Times New Roman" w:hAnsi="Times New Roman" w:cs="Times New Roman"/>
          <w:sz w:val="28"/>
          <w:szCs w:val="28"/>
        </w:rPr>
        <w:t>изведения, театрально-творческие импровизации</w:t>
      </w:r>
      <w:r w:rsidR="00F82A3D" w:rsidRPr="00F82A3D">
        <w:rPr>
          <w:rFonts w:ascii="Times New Roman" w:hAnsi="Times New Roman" w:cs="Times New Roman"/>
          <w:sz w:val="28"/>
          <w:szCs w:val="28"/>
        </w:rPr>
        <w:t xml:space="preserve">, </w:t>
      </w:r>
      <w:r w:rsidR="00F82A3D">
        <w:rPr>
          <w:rFonts w:ascii="Times New Roman" w:hAnsi="Times New Roman" w:cs="Times New Roman"/>
          <w:sz w:val="28"/>
          <w:szCs w:val="28"/>
        </w:rPr>
        <w:t xml:space="preserve">написание </w:t>
      </w:r>
      <w:r w:rsidR="00F82A3D" w:rsidRPr="00F82A3D">
        <w:rPr>
          <w:rFonts w:ascii="Times New Roman" w:hAnsi="Times New Roman" w:cs="Times New Roman"/>
          <w:sz w:val="28"/>
          <w:szCs w:val="28"/>
        </w:rPr>
        <w:t>киносценария драматич</w:t>
      </w:r>
      <w:r w:rsidR="00F82A3D">
        <w:rPr>
          <w:rFonts w:ascii="Times New Roman" w:hAnsi="Times New Roman" w:cs="Times New Roman"/>
          <w:sz w:val="28"/>
          <w:szCs w:val="28"/>
        </w:rPr>
        <w:t>еских и эпических произведений, кинопросмотры,</w:t>
      </w:r>
      <w:r w:rsidRPr="004C71B5">
        <w:rPr>
          <w:rFonts w:ascii="Times New Roman" w:hAnsi="Times New Roman" w:cs="Times New Roman"/>
          <w:sz w:val="28"/>
          <w:szCs w:val="28"/>
        </w:rPr>
        <w:t xml:space="preserve"> </w:t>
      </w:r>
      <w:r w:rsidR="00057813">
        <w:rPr>
          <w:rFonts w:ascii="Times New Roman" w:hAnsi="Times New Roman" w:cs="Times New Roman"/>
          <w:sz w:val="28"/>
          <w:szCs w:val="28"/>
        </w:rPr>
        <w:t xml:space="preserve">персонификация, выступление исторического лица, </w:t>
      </w:r>
      <w:r w:rsidR="00F82A3D">
        <w:rPr>
          <w:rFonts w:ascii="Times New Roman" w:hAnsi="Times New Roman" w:cs="Times New Roman"/>
          <w:sz w:val="28"/>
          <w:szCs w:val="28"/>
        </w:rPr>
        <w:t>привлечение</w:t>
      </w:r>
      <w:r w:rsidRPr="004C71B5">
        <w:rPr>
          <w:rFonts w:ascii="Times New Roman" w:hAnsi="Times New Roman" w:cs="Times New Roman"/>
          <w:sz w:val="28"/>
          <w:szCs w:val="28"/>
        </w:rPr>
        <w:t xml:space="preserve"> к сопоставлению с художественным текстом произведений жи</w:t>
      </w:r>
      <w:r>
        <w:rPr>
          <w:rFonts w:ascii="Times New Roman" w:hAnsi="Times New Roman" w:cs="Times New Roman"/>
          <w:sz w:val="28"/>
          <w:szCs w:val="28"/>
        </w:rPr>
        <w:t>вописи,</w:t>
      </w:r>
      <w:r w:rsidR="00057813">
        <w:rPr>
          <w:rFonts w:ascii="Times New Roman" w:hAnsi="Times New Roman" w:cs="Times New Roman"/>
          <w:sz w:val="28"/>
          <w:szCs w:val="28"/>
        </w:rPr>
        <w:t xml:space="preserve"> скульптуры,</w:t>
      </w:r>
      <w:r>
        <w:rPr>
          <w:rFonts w:ascii="Times New Roman" w:hAnsi="Times New Roman" w:cs="Times New Roman"/>
          <w:sz w:val="28"/>
          <w:szCs w:val="28"/>
        </w:rPr>
        <w:t xml:space="preserve"> музыкальных произведений</w:t>
      </w:r>
      <w:r w:rsidR="00057813">
        <w:rPr>
          <w:rFonts w:ascii="Times New Roman" w:hAnsi="Times New Roman" w:cs="Times New Roman"/>
          <w:sz w:val="28"/>
          <w:szCs w:val="28"/>
        </w:rPr>
        <w:t>, театральных постановок</w:t>
      </w:r>
      <w:r w:rsidR="00B71508">
        <w:rPr>
          <w:rFonts w:ascii="Times New Roman" w:hAnsi="Times New Roman" w:cs="Times New Roman"/>
          <w:sz w:val="28"/>
          <w:szCs w:val="28"/>
        </w:rPr>
        <w:t>, соприкосновение с народным искусством</w:t>
      </w:r>
      <w:r w:rsidR="00F82A3D">
        <w:rPr>
          <w:rFonts w:ascii="Times New Roman" w:hAnsi="Times New Roman" w:cs="Times New Roman"/>
          <w:sz w:val="28"/>
          <w:szCs w:val="28"/>
        </w:rPr>
        <w:t xml:space="preserve"> </w:t>
      </w:r>
      <w:r w:rsidR="00D638E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др. </w:t>
      </w:r>
      <w:r w:rsidR="00D638E6" w:rsidRPr="00D638E6">
        <w:rPr>
          <w:rFonts w:ascii="Times New Roman" w:hAnsi="Times New Roman" w:cs="Times New Roman"/>
          <w:sz w:val="28"/>
          <w:szCs w:val="28"/>
        </w:rPr>
        <w:t>Являясь элементами арт-педагогики, данные методические приемы помогают в решении задачи развития литературных способностей школьников.</w:t>
      </w:r>
      <w:r w:rsidR="00D638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Сфера действия арт-педагогической технологии распространяется на </w:t>
      </w:r>
      <w:r w:rsidRPr="004C71B5">
        <w:rPr>
          <w:rFonts w:ascii="Times New Roman" w:hAnsi="Times New Roman" w:cs="Times New Roman"/>
          <w:sz w:val="28"/>
          <w:szCs w:val="28"/>
        </w:rPr>
        <w:t>интеллектуальн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C71B5">
        <w:rPr>
          <w:rFonts w:ascii="Times New Roman" w:hAnsi="Times New Roman" w:cs="Times New Roman"/>
          <w:sz w:val="28"/>
          <w:szCs w:val="28"/>
        </w:rPr>
        <w:t xml:space="preserve"> и духовн</w:t>
      </w:r>
      <w:r>
        <w:rPr>
          <w:rFonts w:ascii="Times New Roman" w:hAnsi="Times New Roman" w:cs="Times New Roman"/>
          <w:sz w:val="28"/>
          <w:szCs w:val="28"/>
        </w:rPr>
        <w:t>ый опыт</w:t>
      </w:r>
      <w:r w:rsidRPr="004C71B5">
        <w:rPr>
          <w:rFonts w:ascii="Times New Roman" w:hAnsi="Times New Roman" w:cs="Times New Roman"/>
          <w:sz w:val="28"/>
          <w:szCs w:val="28"/>
        </w:rPr>
        <w:t xml:space="preserve"> современно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C71B5">
        <w:rPr>
          <w:rFonts w:ascii="Times New Roman" w:hAnsi="Times New Roman" w:cs="Times New Roman"/>
          <w:sz w:val="28"/>
          <w:szCs w:val="28"/>
        </w:rPr>
        <w:t xml:space="preserve"> общественной и исторической культуры. Это </w:t>
      </w:r>
      <w:r>
        <w:rPr>
          <w:rFonts w:ascii="Times New Roman" w:hAnsi="Times New Roman" w:cs="Times New Roman"/>
          <w:sz w:val="28"/>
          <w:szCs w:val="28"/>
        </w:rPr>
        <w:t xml:space="preserve">несомненно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способствует развитию творческого мышления, </w:t>
      </w:r>
      <w:r w:rsidRPr="004C71B5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>
        <w:rPr>
          <w:rFonts w:ascii="Times New Roman" w:hAnsi="Times New Roman" w:cs="Times New Roman"/>
          <w:sz w:val="28"/>
          <w:szCs w:val="28"/>
        </w:rPr>
        <w:t xml:space="preserve">у школьников чувства </w:t>
      </w:r>
      <w:r w:rsidRPr="004C71B5">
        <w:rPr>
          <w:rFonts w:ascii="Times New Roman" w:hAnsi="Times New Roman" w:cs="Times New Roman"/>
          <w:sz w:val="28"/>
          <w:szCs w:val="28"/>
        </w:rPr>
        <w:t>прекрасного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71B5">
        <w:rPr>
          <w:rFonts w:ascii="Times New Roman" w:hAnsi="Times New Roman" w:cs="Times New Roman"/>
          <w:sz w:val="28"/>
          <w:szCs w:val="28"/>
        </w:rPr>
        <w:t xml:space="preserve"> На каждом возрастном этап</w:t>
      </w:r>
      <w:r>
        <w:rPr>
          <w:rFonts w:ascii="Times New Roman" w:hAnsi="Times New Roman" w:cs="Times New Roman"/>
          <w:sz w:val="28"/>
          <w:szCs w:val="28"/>
        </w:rPr>
        <w:t>е технология направлена</w:t>
      </w:r>
      <w:r w:rsidRPr="004C71B5">
        <w:rPr>
          <w:rFonts w:ascii="Times New Roman" w:hAnsi="Times New Roman" w:cs="Times New Roman"/>
          <w:sz w:val="28"/>
          <w:szCs w:val="28"/>
        </w:rPr>
        <w:t xml:space="preserve"> на внутренне принятие учащимся этических ценностей и норм, стремление к нравственному совершенствованию. Прикладной характер </w:t>
      </w:r>
      <w:r w:rsidR="00D638E6">
        <w:rPr>
          <w:rFonts w:ascii="Times New Roman" w:hAnsi="Times New Roman" w:cs="Times New Roman"/>
          <w:sz w:val="28"/>
          <w:szCs w:val="28"/>
        </w:rPr>
        <w:t xml:space="preserve">данной инновационной области педагогической науки выражается в </w:t>
      </w:r>
      <w:r w:rsidRPr="004C71B5">
        <w:rPr>
          <w:rFonts w:ascii="Times New Roman" w:hAnsi="Times New Roman" w:cs="Times New Roman"/>
          <w:sz w:val="28"/>
          <w:szCs w:val="28"/>
        </w:rPr>
        <w:t xml:space="preserve">учете </w:t>
      </w:r>
      <w:proofErr w:type="spellStart"/>
      <w:r w:rsidRPr="004C71B5">
        <w:rPr>
          <w:rFonts w:ascii="Times New Roman" w:hAnsi="Times New Roman" w:cs="Times New Roman"/>
          <w:sz w:val="28"/>
          <w:szCs w:val="28"/>
        </w:rPr>
        <w:t>психовозрастных</w:t>
      </w:r>
      <w:proofErr w:type="spellEnd"/>
      <w:r w:rsidRPr="004C71B5">
        <w:rPr>
          <w:rFonts w:ascii="Times New Roman" w:hAnsi="Times New Roman" w:cs="Times New Roman"/>
          <w:sz w:val="28"/>
          <w:szCs w:val="28"/>
        </w:rPr>
        <w:t xml:space="preserve"> особенностей школьников, специфику их восприятия и опыт взаимодействия с окружающими. </w:t>
      </w:r>
    </w:p>
    <w:p w:rsidR="00F82A3D" w:rsidRDefault="00F82A3D" w:rsidP="000B42DA">
      <w:pPr>
        <w:spacing w:before="40" w:line="36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638E6" w:rsidRPr="00D638E6">
        <w:rPr>
          <w:rFonts w:ascii="Times New Roman" w:hAnsi="Times New Roman" w:cs="Times New Roman"/>
          <w:sz w:val="28"/>
          <w:szCs w:val="28"/>
        </w:rPr>
        <w:t>рт-педагогика</w:t>
      </w:r>
      <w:r>
        <w:rPr>
          <w:rFonts w:ascii="Times New Roman" w:hAnsi="Times New Roman" w:cs="Times New Roman"/>
          <w:sz w:val="28"/>
          <w:szCs w:val="28"/>
        </w:rPr>
        <w:t xml:space="preserve"> как сравнительно молодая отрасль педагогической науки активно</w:t>
      </w:r>
      <w:r w:rsidR="00D638E6" w:rsidRPr="00D638E6">
        <w:rPr>
          <w:rFonts w:ascii="Times New Roman" w:hAnsi="Times New Roman" w:cs="Times New Roman"/>
          <w:sz w:val="28"/>
          <w:szCs w:val="28"/>
        </w:rPr>
        <w:t xml:space="preserve"> расширяет спектр методо</w:t>
      </w:r>
      <w:r w:rsidR="00D638E6">
        <w:rPr>
          <w:rFonts w:ascii="Times New Roman" w:hAnsi="Times New Roman" w:cs="Times New Roman"/>
          <w:sz w:val="28"/>
          <w:szCs w:val="28"/>
        </w:rPr>
        <w:t>в и форм прове</w:t>
      </w:r>
      <w:r w:rsidR="00D638E6" w:rsidRPr="00D638E6">
        <w:rPr>
          <w:rFonts w:ascii="Times New Roman" w:hAnsi="Times New Roman" w:cs="Times New Roman"/>
          <w:sz w:val="28"/>
          <w:szCs w:val="28"/>
        </w:rPr>
        <w:t xml:space="preserve">дения уроков литературы. </w:t>
      </w:r>
      <w:r>
        <w:rPr>
          <w:rFonts w:ascii="Times New Roman" w:hAnsi="Times New Roman" w:cs="Times New Roman"/>
          <w:sz w:val="28"/>
          <w:szCs w:val="28"/>
        </w:rPr>
        <w:t xml:space="preserve">Педагоги-словесники отмечают, что </w:t>
      </w:r>
      <w:r w:rsidR="00D638E6" w:rsidRPr="00D638E6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влечение приемов арт-педагогики на уроках литературы способствует появлению и развитию эстетических ощущений, художественного восприятия, памяти, образного мышления</w:t>
      </w:r>
      <w:r w:rsidR="00D638E6" w:rsidRPr="00D638E6">
        <w:rPr>
          <w:rFonts w:ascii="Times New Roman" w:hAnsi="Times New Roman" w:cs="Times New Roman"/>
          <w:sz w:val="28"/>
          <w:szCs w:val="28"/>
        </w:rPr>
        <w:t>, воображ</w:t>
      </w:r>
      <w:r>
        <w:rPr>
          <w:rFonts w:ascii="Times New Roman" w:hAnsi="Times New Roman" w:cs="Times New Roman"/>
          <w:sz w:val="28"/>
          <w:szCs w:val="28"/>
        </w:rPr>
        <w:t>ения, литературно-творческих способностей</w:t>
      </w:r>
      <w:r w:rsidR="00D638E6" w:rsidRPr="00D638E6">
        <w:rPr>
          <w:rFonts w:ascii="Times New Roman" w:hAnsi="Times New Roman" w:cs="Times New Roman"/>
          <w:sz w:val="28"/>
          <w:szCs w:val="28"/>
        </w:rPr>
        <w:t xml:space="preserve"> обучающихся. </w:t>
      </w:r>
      <w:r>
        <w:rPr>
          <w:rFonts w:ascii="Times New Roman" w:hAnsi="Times New Roman" w:cs="Times New Roman"/>
          <w:sz w:val="28"/>
          <w:szCs w:val="28"/>
        </w:rPr>
        <w:t>Данная образовательная технология продуктивна</w:t>
      </w:r>
      <w:r w:rsidR="00D638E6" w:rsidRPr="00D638E6">
        <w:rPr>
          <w:rFonts w:ascii="Times New Roman" w:hAnsi="Times New Roman" w:cs="Times New Roman"/>
          <w:sz w:val="28"/>
          <w:szCs w:val="28"/>
        </w:rPr>
        <w:t xml:space="preserve"> в работе </w:t>
      </w:r>
      <w:r>
        <w:rPr>
          <w:rFonts w:ascii="Times New Roman" w:hAnsi="Times New Roman" w:cs="Times New Roman"/>
          <w:sz w:val="28"/>
          <w:szCs w:val="28"/>
        </w:rPr>
        <w:t xml:space="preserve">со школьниками любой возрастной категории. </w:t>
      </w:r>
    </w:p>
    <w:p w:rsidR="00B71508" w:rsidRDefault="00057813" w:rsidP="000B42DA">
      <w:pPr>
        <w:spacing w:before="40" w:line="36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Уроки с использованием технологии арт-педагогики требуют тщательной подготовки, </w:t>
      </w:r>
      <w:r w:rsidRPr="00057813">
        <w:rPr>
          <w:rFonts w:ascii="Times New Roman" w:hAnsi="Times New Roman" w:cs="Times New Roman"/>
          <w:sz w:val="28"/>
          <w:szCs w:val="28"/>
        </w:rPr>
        <w:t>дополнительной внеурочной работы, работы с учащимися, а также педагогического, артист</w:t>
      </w:r>
      <w:r w:rsidR="00B71508">
        <w:rPr>
          <w:rFonts w:ascii="Times New Roman" w:hAnsi="Times New Roman" w:cs="Times New Roman"/>
          <w:sz w:val="28"/>
          <w:szCs w:val="28"/>
        </w:rPr>
        <w:t xml:space="preserve">ического и режиссёрского опыта, но результаты таких уроков всегда положительные. </w:t>
      </w:r>
      <w:r w:rsidR="00D638E6" w:rsidRPr="00D638E6">
        <w:rPr>
          <w:rFonts w:ascii="Times New Roman" w:hAnsi="Times New Roman" w:cs="Times New Roman"/>
          <w:sz w:val="28"/>
          <w:szCs w:val="28"/>
        </w:rPr>
        <w:t>Школьники преображаю</w:t>
      </w:r>
      <w:r>
        <w:rPr>
          <w:rFonts w:ascii="Times New Roman" w:hAnsi="Times New Roman" w:cs="Times New Roman"/>
          <w:sz w:val="28"/>
          <w:szCs w:val="28"/>
        </w:rPr>
        <w:t xml:space="preserve">тся, у них возникает интерес к </w:t>
      </w:r>
      <w:r w:rsidR="00D638E6" w:rsidRPr="00D638E6">
        <w:rPr>
          <w:rFonts w:ascii="Times New Roman" w:hAnsi="Times New Roman" w:cs="Times New Roman"/>
          <w:sz w:val="28"/>
          <w:szCs w:val="28"/>
        </w:rPr>
        <w:t>процессу подготовки урока литературы, они способны сами предложить те или иные варианты изображения героев, варианты костюмов, декораций.</w:t>
      </w:r>
      <w:r w:rsidR="00B71508">
        <w:rPr>
          <w:rFonts w:ascii="Times New Roman" w:hAnsi="Times New Roman" w:cs="Times New Roman"/>
          <w:sz w:val="28"/>
          <w:szCs w:val="28"/>
        </w:rPr>
        <w:t xml:space="preserve"> Урок и подготовка к нему превращаются в коллективное творческое дело, школьники </w:t>
      </w:r>
      <w:r w:rsidR="00D638E6" w:rsidRPr="00D638E6">
        <w:rPr>
          <w:rFonts w:ascii="Times New Roman" w:hAnsi="Times New Roman" w:cs="Times New Roman"/>
          <w:sz w:val="28"/>
          <w:szCs w:val="28"/>
        </w:rPr>
        <w:t xml:space="preserve">ещё более сплачиваются, меняется </w:t>
      </w:r>
      <w:r w:rsidR="00B71508">
        <w:rPr>
          <w:rFonts w:ascii="Times New Roman" w:hAnsi="Times New Roman" w:cs="Times New Roman"/>
          <w:sz w:val="28"/>
          <w:szCs w:val="28"/>
        </w:rPr>
        <w:t xml:space="preserve">их </w:t>
      </w:r>
      <w:r w:rsidR="00D638E6" w:rsidRPr="00D638E6">
        <w:rPr>
          <w:rFonts w:ascii="Times New Roman" w:hAnsi="Times New Roman" w:cs="Times New Roman"/>
          <w:sz w:val="28"/>
          <w:szCs w:val="28"/>
        </w:rPr>
        <w:t>взгляд на литературу как учебн</w:t>
      </w:r>
      <w:r w:rsidR="00B71508">
        <w:rPr>
          <w:rFonts w:ascii="Times New Roman" w:hAnsi="Times New Roman" w:cs="Times New Roman"/>
          <w:sz w:val="28"/>
          <w:szCs w:val="28"/>
        </w:rPr>
        <w:t>ый предмет. Развивая культурологические компетенции, школьники проявляют инициативу, отыскивая необходимый материал, учащиеся постигают проблематику, идейный мир произведения; у</w:t>
      </w:r>
      <w:r w:rsidR="00D638E6" w:rsidRPr="00D638E6">
        <w:rPr>
          <w:rFonts w:ascii="Times New Roman" w:hAnsi="Times New Roman" w:cs="Times New Roman"/>
          <w:sz w:val="28"/>
          <w:szCs w:val="28"/>
        </w:rPr>
        <w:t xml:space="preserve"> них проявляется </w:t>
      </w:r>
      <w:r w:rsidR="00B71508">
        <w:rPr>
          <w:rFonts w:ascii="Times New Roman" w:hAnsi="Times New Roman" w:cs="Times New Roman"/>
          <w:sz w:val="28"/>
          <w:szCs w:val="28"/>
        </w:rPr>
        <w:t>перспективы будущих арт-занятий</w:t>
      </w:r>
      <w:r w:rsidR="00D638E6" w:rsidRPr="00D638E6">
        <w:rPr>
          <w:rFonts w:ascii="Times New Roman" w:hAnsi="Times New Roman" w:cs="Times New Roman"/>
          <w:sz w:val="28"/>
          <w:szCs w:val="28"/>
        </w:rPr>
        <w:t>, заинтересованность в творческом процессе урока.</w:t>
      </w:r>
      <w:r w:rsidR="00B71508">
        <w:rPr>
          <w:rFonts w:ascii="Times New Roman" w:hAnsi="Times New Roman" w:cs="Times New Roman"/>
          <w:sz w:val="28"/>
          <w:szCs w:val="28"/>
        </w:rPr>
        <w:t xml:space="preserve"> Используя методы арт-педагогики необходимо «</w:t>
      </w:r>
      <w:r w:rsidR="00D638E6" w:rsidRPr="00D638E6">
        <w:rPr>
          <w:rFonts w:ascii="Times New Roman" w:hAnsi="Times New Roman" w:cs="Times New Roman"/>
          <w:sz w:val="28"/>
          <w:szCs w:val="28"/>
        </w:rPr>
        <w:t>поддержать интерес ребят к получению литературных знаний, научить творчески думать, говорить, интерпретировать, анализировать</w:t>
      </w:r>
      <w:r w:rsidR="00B71508">
        <w:rPr>
          <w:rFonts w:ascii="Times New Roman" w:hAnsi="Times New Roman" w:cs="Times New Roman"/>
          <w:sz w:val="28"/>
          <w:szCs w:val="28"/>
        </w:rPr>
        <w:t>»</w:t>
      </w:r>
      <w:r w:rsidR="003D5551">
        <w:rPr>
          <w:rFonts w:ascii="Times New Roman" w:hAnsi="Times New Roman" w:cs="Times New Roman"/>
          <w:sz w:val="28"/>
          <w:szCs w:val="28"/>
        </w:rPr>
        <w:t xml:space="preserve"> </w:t>
      </w:r>
      <w:r w:rsidR="003D5551" w:rsidRPr="0042551E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42551E" w:rsidRPr="0042551E">
        <w:rPr>
          <w:rFonts w:ascii="Times New Roman" w:hAnsi="Times New Roman" w:cs="Times New Roman"/>
          <w:sz w:val="28"/>
          <w:szCs w:val="28"/>
        </w:rPr>
        <w:t>Л.Фирстова</w:t>
      </w:r>
      <w:proofErr w:type="spellEnd"/>
      <w:r w:rsidR="0042551E" w:rsidRPr="0042551E">
        <w:rPr>
          <w:rFonts w:ascii="Times New Roman" w:hAnsi="Times New Roman" w:cs="Times New Roman"/>
          <w:sz w:val="28"/>
          <w:szCs w:val="28"/>
        </w:rPr>
        <w:t xml:space="preserve">, С.Д. </w:t>
      </w:r>
      <w:proofErr w:type="spellStart"/>
      <w:r w:rsidR="0042551E" w:rsidRPr="0042551E">
        <w:rPr>
          <w:rFonts w:ascii="Times New Roman" w:hAnsi="Times New Roman" w:cs="Times New Roman"/>
          <w:sz w:val="28"/>
          <w:szCs w:val="28"/>
        </w:rPr>
        <w:t>Колова</w:t>
      </w:r>
      <w:proofErr w:type="spellEnd"/>
      <w:r w:rsidR="0042551E" w:rsidRPr="0042551E">
        <w:rPr>
          <w:rFonts w:ascii="Times New Roman" w:hAnsi="Times New Roman" w:cs="Times New Roman"/>
          <w:sz w:val="28"/>
          <w:szCs w:val="28"/>
        </w:rPr>
        <w:t>, 2013: 189</w:t>
      </w:r>
      <w:r w:rsidR="003D5551" w:rsidRPr="0042551E">
        <w:rPr>
          <w:rFonts w:ascii="Times New Roman" w:hAnsi="Times New Roman" w:cs="Times New Roman"/>
          <w:sz w:val="28"/>
          <w:szCs w:val="28"/>
        </w:rPr>
        <w:t>]</w:t>
      </w:r>
      <w:r w:rsidR="00D638E6" w:rsidRPr="0042551E">
        <w:rPr>
          <w:rFonts w:ascii="Times New Roman" w:hAnsi="Times New Roman" w:cs="Times New Roman"/>
          <w:sz w:val="28"/>
          <w:szCs w:val="28"/>
        </w:rPr>
        <w:t>.</w:t>
      </w:r>
      <w:r w:rsidR="00F45EFA" w:rsidRPr="00425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109" w:rsidRPr="00273109" w:rsidRDefault="003D5551" w:rsidP="00093AAC">
      <w:pPr>
        <w:spacing w:before="40" w:line="360" w:lineRule="auto"/>
        <w:ind w:right="-1"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Мы предлагаем фрагмент разработки урок с использованием </w:t>
      </w:r>
      <w:r w:rsidR="000048B6" w:rsidRPr="00B6174E">
        <w:rPr>
          <w:rFonts w:ascii="Times New Roman" w:hAnsi="Times New Roman" w:cs="Times New Roman"/>
          <w:sz w:val="28"/>
          <w:szCs w:val="28"/>
        </w:rPr>
        <w:t>технологии</w:t>
      </w:r>
      <w:r w:rsidRPr="00B6174E">
        <w:rPr>
          <w:rFonts w:ascii="Times New Roman" w:hAnsi="Times New Roman" w:cs="Times New Roman"/>
          <w:sz w:val="28"/>
          <w:szCs w:val="28"/>
        </w:rPr>
        <w:t xml:space="preserve"> театрализации </w:t>
      </w:r>
      <w:r>
        <w:rPr>
          <w:rFonts w:ascii="Times New Roman" w:hAnsi="Times New Roman" w:cs="Times New Roman"/>
          <w:sz w:val="28"/>
          <w:szCs w:val="28"/>
        </w:rPr>
        <w:t>по поэме М.Ю.</w:t>
      </w:r>
      <w:r w:rsidR="00DC1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Лермонтова «Песня про купца Калашникова…». Э</w:t>
      </w:r>
      <w:r w:rsidRPr="003D5551">
        <w:rPr>
          <w:rFonts w:ascii="Times New Roman" w:hAnsi="Times New Roman" w:cs="Times New Roman"/>
          <w:sz w:val="28"/>
          <w:szCs w:val="28"/>
        </w:rPr>
        <w:t>то историческая поэма, на</w:t>
      </w:r>
      <w:r>
        <w:rPr>
          <w:rFonts w:ascii="Times New Roman" w:hAnsi="Times New Roman" w:cs="Times New Roman"/>
          <w:sz w:val="28"/>
          <w:szCs w:val="28"/>
        </w:rPr>
        <w:t>писанная в фольклорной традиции,</w:t>
      </w:r>
      <w:r w:rsidRPr="003D5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отражает </w:t>
      </w:r>
      <w:r w:rsidRPr="003D5551">
        <w:rPr>
          <w:rFonts w:ascii="Times New Roman" w:hAnsi="Times New Roman" w:cs="Times New Roman"/>
          <w:sz w:val="28"/>
          <w:szCs w:val="28"/>
        </w:rPr>
        <w:t>суровую эпоху Ивана Грозного. Лермонтов обращается к истории, описывая сильные личности, которые, по его мнению, должны были явиться приме</w:t>
      </w:r>
      <w:r>
        <w:rPr>
          <w:rFonts w:ascii="Times New Roman" w:hAnsi="Times New Roman" w:cs="Times New Roman"/>
          <w:sz w:val="28"/>
          <w:szCs w:val="28"/>
        </w:rPr>
        <w:t xml:space="preserve">ром для современников. На уроке мы попытаемся выяснить, </w:t>
      </w:r>
      <w:r w:rsidRPr="003D5551">
        <w:rPr>
          <w:rFonts w:ascii="Times New Roman" w:hAnsi="Times New Roman" w:cs="Times New Roman"/>
          <w:sz w:val="28"/>
          <w:szCs w:val="28"/>
        </w:rPr>
        <w:t>кто же является настоящим героем, авторским идеалом, какими чертами русского национального характера обладает этот герой.</w:t>
      </w:r>
      <w:r>
        <w:rPr>
          <w:rFonts w:ascii="Times New Roman" w:hAnsi="Times New Roman" w:cs="Times New Roman"/>
          <w:sz w:val="28"/>
          <w:szCs w:val="28"/>
        </w:rPr>
        <w:t xml:space="preserve"> Театрализовано мы предлагаем представить фрагмент, являющийся </w:t>
      </w:r>
      <w:r w:rsidR="007C0D54">
        <w:rPr>
          <w:rFonts w:ascii="Times New Roman" w:hAnsi="Times New Roman" w:cs="Times New Roman"/>
          <w:sz w:val="28"/>
          <w:szCs w:val="28"/>
        </w:rPr>
        <w:t xml:space="preserve">завязкой исторической поэмы – встречу Алены Дмитриевны с </w:t>
      </w:r>
      <w:proofErr w:type="spellStart"/>
      <w:r w:rsidR="007C0D54">
        <w:rPr>
          <w:rFonts w:ascii="Times New Roman" w:hAnsi="Times New Roman" w:cs="Times New Roman"/>
          <w:sz w:val="28"/>
          <w:szCs w:val="28"/>
        </w:rPr>
        <w:t>Кирибеевичем</w:t>
      </w:r>
      <w:proofErr w:type="spellEnd"/>
      <w:r w:rsidR="007C0D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1ED1" w:rsidRDefault="00A3559A" w:rsidP="000B42DA">
      <w:pPr>
        <w:spacing w:before="40" w:line="36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при подготовке театрализации нужно начинать с исторической справки. Необходимо рассказать ребятам о том, кто такие гусляры, как они бродили по городам и весям и давали свои представления то на ярмарках, то на городских площадях, то в усадьбах какого-нибудь щедрого боярина. Вот такие «бродячие артисты из народа» должны рассказать всем историю купца Калашникова, используя простые и выразительные приемы народного театра. Гусляры являются не только рассказчиками, но и участниками действия. Каждый гусляр может исполнить не одну роль (роль брата, роль опричника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Кирибеевича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др.).</w:t>
      </w:r>
      <w:r w:rsidR="004F1ED1">
        <w:rPr>
          <w:rFonts w:ascii="Times New Roman" w:hAnsi="Times New Roman" w:cs="Times New Roman"/>
          <w:sz w:val="28"/>
          <w:szCs w:val="28"/>
        </w:rPr>
        <w:t xml:space="preserve"> Преображается гусляр на сцене, перед зрителями, ему достаточно надеть кафтан опричника или изменить свою походку, выйти на середину сцены.</w:t>
      </w:r>
    </w:p>
    <w:p w:rsidR="0063738C" w:rsidRDefault="00C01C70" w:rsidP="0042551E">
      <w:pPr>
        <w:spacing w:before="40" w:line="36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таким уроком необходимо вместе со школьниками </w:t>
      </w:r>
      <w:r w:rsidR="004F1ED1">
        <w:rPr>
          <w:rFonts w:ascii="Times New Roman" w:hAnsi="Times New Roman" w:cs="Times New Roman"/>
          <w:sz w:val="28"/>
          <w:szCs w:val="28"/>
        </w:rPr>
        <w:t>украсить класс предметами русского быта, стенгазетами соответствующей тематики, рисунками, льняными полотенцами, рушниками и</w:t>
      </w:r>
      <w:r>
        <w:rPr>
          <w:rFonts w:ascii="Times New Roman" w:hAnsi="Times New Roman" w:cs="Times New Roman"/>
          <w:sz w:val="28"/>
          <w:szCs w:val="28"/>
        </w:rPr>
        <w:t xml:space="preserve"> т.д</w:t>
      </w:r>
      <w:r w:rsidR="004F1ED1">
        <w:rPr>
          <w:rFonts w:ascii="Times New Roman" w:hAnsi="Times New Roman" w:cs="Times New Roman"/>
          <w:sz w:val="28"/>
          <w:szCs w:val="28"/>
        </w:rPr>
        <w:t xml:space="preserve">. Мебель, используемая в выступлении, необходима самая простая, костюмы должны быть русскими народными, а атрибуты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1ED1">
        <w:rPr>
          <w:rFonts w:ascii="Times New Roman" w:hAnsi="Times New Roman" w:cs="Times New Roman"/>
          <w:sz w:val="28"/>
          <w:szCs w:val="28"/>
        </w:rPr>
        <w:t xml:space="preserve">соответствовать тому или иному персонажу. Настоящие гусли могут легко заменить бутафорские, сделанные ребятами из подручных материалов. </w:t>
      </w:r>
      <w:r w:rsidR="0063738C">
        <w:rPr>
          <w:rFonts w:ascii="Times New Roman" w:hAnsi="Times New Roman" w:cs="Times New Roman"/>
          <w:sz w:val="28"/>
          <w:szCs w:val="28"/>
        </w:rPr>
        <w:t xml:space="preserve">В качестве музыкального оформления необходимо использовать записи ансамбля гусляров. Музыка уместно будет звучать во время рассказа гусляров. Разделяя обязанности и выбирая ответственных за каждый момент подготовки, весь класс примет участие в проведении такого урока. </w:t>
      </w:r>
    </w:p>
    <w:p w:rsidR="0063738C" w:rsidRPr="003D5551" w:rsidRDefault="0063738C" w:rsidP="000B42DA">
      <w:pPr>
        <w:spacing w:before="40" w:line="36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театрализации данного фрагмента учитель с детьми в процессе беседы анализируют ситуацию, размышляют над поступками и характерами героев. Эмоциональная установка на прочтение текста поможет школьникам </w:t>
      </w:r>
      <w:r w:rsidR="00C01C70">
        <w:rPr>
          <w:rFonts w:ascii="Times New Roman" w:hAnsi="Times New Roman" w:cs="Times New Roman"/>
          <w:sz w:val="28"/>
          <w:szCs w:val="28"/>
        </w:rPr>
        <w:t>постичь основной конфликт</w:t>
      </w:r>
      <w:r>
        <w:rPr>
          <w:rFonts w:ascii="Times New Roman" w:hAnsi="Times New Roman" w:cs="Times New Roman"/>
          <w:sz w:val="28"/>
          <w:szCs w:val="28"/>
        </w:rPr>
        <w:t xml:space="preserve"> произведения. </w:t>
      </w:r>
    </w:p>
    <w:p w:rsidR="00D638E6" w:rsidRPr="00D638E6" w:rsidRDefault="00D638E6" w:rsidP="000B42DA">
      <w:pPr>
        <w:spacing w:before="40" w:line="36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8E6">
        <w:rPr>
          <w:rFonts w:ascii="Times New Roman" w:hAnsi="Times New Roman" w:cs="Times New Roman"/>
          <w:sz w:val="28"/>
          <w:szCs w:val="28"/>
        </w:rPr>
        <w:t xml:space="preserve">Таким образом, урок литературы </w:t>
      </w:r>
      <w:r w:rsidR="00E43391">
        <w:rPr>
          <w:rFonts w:ascii="Times New Roman" w:hAnsi="Times New Roman" w:cs="Times New Roman"/>
          <w:sz w:val="28"/>
          <w:szCs w:val="28"/>
        </w:rPr>
        <w:t>с использование</w:t>
      </w:r>
      <w:r w:rsidR="0063738C">
        <w:rPr>
          <w:rFonts w:ascii="Times New Roman" w:hAnsi="Times New Roman" w:cs="Times New Roman"/>
          <w:sz w:val="28"/>
          <w:szCs w:val="28"/>
        </w:rPr>
        <w:t>м</w:t>
      </w:r>
      <w:r w:rsidR="00E43391">
        <w:rPr>
          <w:rFonts w:ascii="Times New Roman" w:hAnsi="Times New Roman" w:cs="Times New Roman"/>
          <w:sz w:val="28"/>
          <w:szCs w:val="28"/>
        </w:rPr>
        <w:t xml:space="preserve"> </w:t>
      </w:r>
      <w:r w:rsidRPr="00D638E6"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="00E43391">
        <w:rPr>
          <w:rFonts w:ascii="Times New Roman" w:hAnsi="Times New Roman" w:cs="Times New Roman"/>
          <w:sz w:val="28"/>
          <w:szCs w:val="28"/>
        </w:rPr>
        <w:t xml:space="preserve">арт-педагогики </w:t>
      </w:r>
      <w:r w:rsidRPr="00D638E6">
        <w:rPr>
          <w:rFonts w:ascii="Times New Roman" w:hAnsi="Times New Roman" w:cs="Times New Roman"/>
          <w:sz w:val="28"/>
          <w:szCs w:val="28"/>
        </w:rPr>
        <w:t xml:space="preserve">становится по-настоящему современным, осуществляет индивидуализацию и дифференциацию обучения, создаёт условия для максимально возможного всестороннего литературного развития личности обучаемого. </w:t>
      </w:r>
    </w:p>
    <w:p w:rsidR="00D638E6" w:rsidRPr="00781929" w:rsidRDefault="003564C8" w:rsidP="003C5150">
      <w:pPr>
        <w:spacing w:before="40" w:line="36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81929">
        <w:rPr>
          <w:rFonts w:ascii="Times New Roman" w:hAnsi="Times New Roman" w:cs="Times New Roman"/>
          <w:b/>
          <w:sz w:val="28"/>
          <w:szCs w:val="28"/>
        </w:rPr>
        <w:t>Список использованн</w:t>
      </w:r>
      <w:r w:rsidR="00781929">
        <w:rPr>
          <w:rFonts w:ascii="Times New Roman" w:hAnsi="Times New Roman" w:cs="Times New Roman"/>
          <w:b/>
          <w:sz w:val="28"/>
          <w:szCs w:val="28"/>
        </w:rPr>
        <w:t>ой</w:t>
      </w:r>
      <w:r w:rsidRPr="007819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929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42551E" w:rsidRDefault="0042551E" w:rsidP="0042551E">
      <w:pPr>
        <w:pStyle w:val="a3"/>
        <w:numPr>
          <w:ilvl w:val="0"/>
          <w:numId w:val="2"/>
        </w:numPr>
        <w:spacing w:before="4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2551E">
        <w:rPr>
          <w:rFonts w:ascii="Times New Roman" w:hAnsi="Times New Roman" w:cs="Times New Roman"/>
          <w:sz w:val="28"/>
          <w:szCs w:val="28"/>
        </w:rPr>
        <w:t xml:space="preserve">Возможности арт-педагогики в развитии литературных способностей школьников (обобщение опыта учителей-словесников г. Саранска) / </w:t>
      </w:r>
      <w:proofErr w:type="spellStart"/>
      <w:r w:rsidRPr="0042551E">
        <w:rPr>
          <w:rFonts w:ascii="Times New Roman" w:hAnsi="Times New Roman" w:cs="Times New Roman"/>
          <w:sz w:val="28"/>
          <w:szCs w:val="28"/>
        </w:rPr>
        <w:t>Л.Фирстова</w:t>
      </w:r>
      <w:proofErr w:type="spellEnd"/>
      <w:r w:rsidRPr="0042551E">
        <w:rPr>
          <w:rFonts w:ascii="Times New Roman" w:hAnsi="Times New Roman" w:cs="Times New Roman"/>
          <w:sz w:val="28"/>
          <w:szCs w:val="28"/>
        </w:rPr>
        <w:t xml:space="preserve">, С.Д. </w:t>
      </w:r>
      <w:proofErr w:type="spellStart"/>
      <w:r w:rsidRPr="0042551E">
        <w:rPr>
          <w:rFonts w:ascii="Times New Roman" w:hAnsi="Times New Roman" w:cs="Times New Roman"/>
          <w:sz w:val="28"/>
          <w:szCs w:val="28"/>
        </w:rPr>
        <w:t>Колова</w:t>
      </w:r>
      <w:proofErr w:type="spellEnd"/>
      <w:r w:rsidRPr="0042551E">
        <w:rPr>
          <w:rFonts w:ascii="Times New Roman" w:hAnsi="Times New Roman" w:cs="Times New Roman"/>
          <w:sz w:val="28"/>
          <w:szCs w:val="28"/>
        </w:rPr>
        <w:t xml:space="preserve"> // Социокультурные традиции Поволжья и </w:t>
      </w:r>
      <w:proofErr w:type="spellStart"/>
      <w:r w:rsidRPr="0042551E">
        <w:rPr>
          <w:rFonts w:ascii="Times New Roman" w:hAnsi="Times New Roman" w:cs="Times New Roman"/>
          <w:sz w:val="28"/>
          <w:szCs w:val="28"/>
        </w:rPr>
        <w:t>Приуралья</w:t>
      </w:r>
      <w:proofErr w:type="spellEnd"/>
      <w:r w:rsidRPr="0042551E">
        <w:rPr>
          <w:rFonts w:ascii="Times New Roman" w:hAnsi="Times New Roman" w:cs="Times New Roman"/>
          <w:sz w:val="28"/>
          <w:szCs w:val="28"/>
        </w:rPr>
        <w:t xml:space="preserve"> в контексте интегративных связей: материалы Международной научно-практической </w:t>
      </w:r>
      <w:proofErr w:type="spellStart"/>
      <w:r w:rsidRPr="0042551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2551E">
        <w:rPr>
          <w:rFonts w:ascii="Times New Roman" w:hAnsi="Times New Roman" w:cs="Times New Roman"/>
          <w:sz w:val="28"/>
          <w:szCs w:val="28"/>
        </w:rPr>
        <w:t xml:space="preserve">. -  </w:t>
      </w:r>
      <w:proofErr w:type="spellStart"/>
      <w:r w:rsidRPr="0042551E">
        <w:rPr>
          <w:rFonts w:ascii="Times New Roman" w:hAnsi="Times New Roman" w:cs="Times New Roman"/>
          <w:sz w:val="28"/>
          <w:szCs w:val="28"/>
        </w:rPr>
        <w:t>Надькинские</w:t>
      </w:r>
      <w:proofErr w:type="spellEnd"/>
      <w:r w:rsidRPr="0042551E">
        <w:rPr>
          <w:rFonts w:ascii="Times New Roman" w:hAnsi="Times New Roman" w:cs="Times New Roman"/>
          <w:sz w:val="28"/>
          <w:szCs w:val="28"/>
        </w:rPr>
        <w:t xml:space="preserve"> чтени</w:t>
      </w:r>
      <w:r>
        <w:rPr>
          <w:rFonts w:ascii="Times New Roman" w:hAnsi="Times New Roman" w:cs="Times New Roman"/>
          <w:sz w:val="28"/>
          <w:szCs w:val="28"/>
        </w:rPr>
        <w:t>я, г. Саранск, 22-24 марта 2012</w:t>
      </w:r>
      <w:r w:rsidRPr="0042551E">
        <w:rPr>
          <w:rFonts w:ascii="Times New Roman" w:hAnsi="Times New Roman" w:cs="Times New Roman"/>
          <w:sz w:val="28"/>
          <w:szCs w:val="28"/>
        </w:rPr>
        <w:t>. – С.188-191.</w:t>
      </w:r>
    </w:p>
    <w:p w:rsidR="005E5E85" w:rsidRPr="005E5E85" w:rsidRDefault="0069573F" w:rsidP="0042551E">
      <w:pPr>
        <w:pStyle w:val="a3"/>
        <w:numPr>
          <w:ilvl w:val="0"/>
          <w:numId w:val="2"/>
        </w:numPr>
        <w:spacing w:before="4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Артпедагогика</w:t>
      </w:r>
      <w:proofErr w:type="spellEnd"/>
      <w:r>
        <w:rPr>
          <w:rFonts w:ascii="Times New Roman" w:hAnsi="Times New Roman" w:cs="Times New Roman"/>
          <w:sz w:val="28"/>
          <w:szCs w:val="28"/>
        </w:rPr>
        <w:t>: решение педагогических задач средствами искусства // Педагогический потенциал искусства: Мат-</w:t>
      </w:r>
      <w:proofErr w:type="spellStart"/>
      <w:r>
        <w:rPr>
          <w:rFonts w:ascii="Times New Roman" w:hAnsi="Times New Roman" w:cs="Times New Roman"/>
          <w:sz w:val="28"/>
          <w:szCs w:val="28"/>
        </w:rPr>
        <w:t>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Международной научно-педагогической конференции. Чебоксары: ЧГПУ, 2009. </w:t>
      </w:r>
      <w:r w:rsidR="0042551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С. 50-57.</w:t>
      </w:r>
    </w:p>
    <w:p w:rsidR="0069573F" w:rsidRDefault="0069573F" w:rsidP="000B42DA">
      <w:pPr>
        <w:pStyle w:val="a3"/>
        <w:numPr>
          <w:ilvl w:val="0"/>
          <w:numId w:val="2"/>
        </w:numPr>
        <w:spacing w:before="4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Хрисанова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Сергеева Н.Ю.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Артпедагогика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системе современного воспитания // Народное образование.</w:t>
      </w:r>
      <w:r w:rsidR="00425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2003. № 3.</w:t>
      </w:r>
      <w:r w:rsidR="005143E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С.137-145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5E5E85" w:rsidRPr="005E5E85" w:rsidRDefault="005E5E85" w:rsidP="005E5E85">
      <w:pPr>
        <w:spacing w:before="40" w:line="360" w:lineRule="auto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265E7" w:rsidRPr="00E56497" w:rsidRDefault="007265E7" w:rsidP="003C5150">
      <w:pPr>
        <w:spacing w:before="4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265E7" w:rsidRPr="00E56497" w:rsidSect="003C515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64B55"/>
    <w:multiLevelType w:val="hybridMultilevel"/>
    <w:tmpl w:val="8174E73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BF12448"/>
    <w:multiLevelType w:val="hybridMultilevel"/>
    <w:tmpl w:val="4080E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90"/>
    <w:rsid w:val="000048B6"/>
    <w:rsid w:val="00010B73"/>
    <w:rsid w:val="0001172A"/>
    <w:rsid w:val="00017A38"/>
    <w:rsid w:val="00032D1B"/>
    <w:rsid w:val="00033A32"/>
    <w:rsid w:val="0003431E"/>
    <w:rsid w:val="000508BF"/>
    <w:rsid w:val="000523E3"/>
    <w:rsid w:val="00057813"/>
    <w:rsid w:val="00057E85"/>
    <w:rsid w:val="0007589D"/>
    <w:rsid w:val="00081496"/>
    <w:rsid w:val="00093AAC"/>
    <w:rsid w:val="000A0E8C"/>
    <w:rsid w:val="000A138A"/>
    <w:rsid w:val="000A5261"/>
    <w:rsid w:val="000A6EF5"/>
    <w:rsid w:val="000B0EBF"/>
    <w:rsid w:val="000B42DA"/>
    <w:rsid w:val="000D2114"/>
    <w:rsid w:val="000D2732"/>
    <w:rsid w:val="0010634F"/>
    <w:rsid w:val="00111FFA"/>
    <w:rsid w:val="00115CA2"/>
    <w:rsid w:val="00116515"/>
    <w:rsid w:val="00127EDA"/>
    <w:rsid w:val="0013612D"/>
    <w:rsid w:val="001577B3"/>
    <w:rsid w:val="00177DF8"/>
    <w:rsid w:val="00186AD9"/>
    <w:rsid w:val="001929EF"/>
    <w:rsid w:val="0019390F"/>
    <w:rsid w:val="001A41C7"/>
    <w:rsid w:val="001B327F"/>
    <w:rsid w:val="001D1A90"/>
    <w:rsid w:val="001D361F"/>
    <w:rsid w:val="001F1F91"/>
    <w:rsid w:val="001F5583"/>
    <w:rsid w:val="002009B8"/>
    <w:rsid w:val="0020635B"/>
    <w:rsid w:val="00215B2F"/>
    <w:rsid w:val="0021694C"/>
    <w:rsid w:val="0022381A"/>
    <w:rsid w:val="00224D86"/>
    <w:rsid w:val="00227C2D"/>
    <w:rsid w:val="0023094B"/>
    <w:rsid w:val="00237581"/>
    <w:rsid w:val="002439FA"/>
    <w:rsid w:val="002534A9"/>
    <w:rsid w:val="002547E4"/>
    <w:rsid w:val="002605F1"/>
    <w:rsid w:val="0026223B"/>
    <w:rsid w:val="00273109"/>
    <w:rsid w:val="00273703"/>
    <w:rsid w:val="0027552C"/>
    <w:rsid w:val="00284A18"/>
    <w:rsid w:val="0029386A"/>
    <w:rsid w:val="002B7E04"/>
    <w:rsid w:val="002C147A"/>
    <w:rsid w:val="002C70C9"/>
    <w:rsid w:val="002D0BAF"/>
    <w:rsid w:val="002D699C"/>
    <w:rsid w:val="002E1D4C"/>
    <w:rsid w:val="002E4D24"/>
    <w:rsid w:val="002E6E1A"/>
    <w:rsid w:val="002E7E60"/>
    <w:rsid w:val="002F2488"/>
    <w:rsid w:val="002F25DF"/>
    <w:rsid w:val="002F4AC3"/>
    <w:rsid w:val="002F4F4A"/>
    <w:rsid w:val="00303675"/>
    <w:rsid w:val="00312B20"/>
    <w:rsid w:val="00315FB7"/>
    <w:rsid w:val="00316422"/>
    <w:rsid w:val="003217E8"/>
    <w:rsid w:val="00322EDA"/>
    <w:rsid w:val="00324756"/>
    <w:rsid w:val="00333674"/>
    <w:rsid w:val="00354A40"/>
    <w:rsid w:val="003564C8"/>
    <w:rsid w:val="0035735B"/>
    <w:rsid w:val="00361A32"/>
    <w:rsid w:val="00362451"/>
    <w:rsid w:val="0036470A"/>
    <w:rsid w:val="00367B02"/>
    <w:rsid w:val="0038152C"/>
    <w:rsid w:val="003850F0"/>
    <w:rsid w:val="00390800"/>
    <w:rsid w:val="00391518"/>
    <w:rsid w:val="00396357"/>
    <w:rsid w:val="003B0446"/>
    <w:rsid w:val="003B5D90"/>
    <w:rsid w:val="003C4290"/>
    <w:rsid w:val="003C5150"/>
    <w:rsid w:val="003D1777"/>
    <w:rsid w:val="003D5551"/>
    <w:rsid w:val="003F452C"/>
    <w:rsid w:val="00400F4E"/>
    <w:rsid w:val="0041296E"/>
    <w:rsid w:val="00416DA7"/>
    <w:rsid w:val="00417CA1"/>
    <w:rsid w:val="00421D79"/>
    <w:rsid w:val="0042551E"/>
    <w:rsid w:val="00425CD5"/>
    <w:rsid w:val="00426BEC"/>
    <w:rsid w:val="00431B5F"/>
    <w:rsid w:val="004518DD"/>
    <w:rsid w:val="00453CD3"/>
    <w:rsid w:val="00454FC8"/>
    <w:rsid w:val="00455D3B"/>
    <w:rsid w:val="004702AA"/>
    <w:rsid w:val="0047249D"/>
    <w:rsid w:val="004741C0"/>
    <w:rsid w:val="00477929"/>
    <w:rsid w:val="004900E9"/>
    <w:rsid w:val="004C0571"/>
    <w:rsid w:val="004C6F6A"/>
    <w:rsid w:val="004C71B5"/>
    <w:rsid w:val="004D583E"/>
    <w:rsid w:val="004E0D0E"/>
    <w:rsid w:val="004E1E27"/>
    <w:rsid w:val="004E6581"/>
    <w:rsid w:val="004F1ED1"/>
    <w:rsid w:val="004F59A2"/>
    <w:rsid w:val="004F65B2"/>
    <w:rsid w:val="00504668"/>
    <w:rsid w:val="00512799"/>
    <w:rsid w:val="005143E0"/>
    <w:rsid w:val="00516381"/>
    <w:rsid w:val="00517400"/>
    <w:rsid w:val="00522C20"/>
    <w:rsid w:val="00553C70"/>
    <w:rsid w:val="0057121A"/>
    <w:rsid w:val="00572EEF"/>
    <w:rsid w:val="00584D76"/>
    <w:rsid w:val="005A0BB6"/>
    <w:rsid w:val="005A1D3D"/>
    <w:rsid w:val="005B1B04"/>
    <w:rsid w:val="005B3B32"/>
    <w:rsid w:val="005B6FB9"/>
    <w:rsid w:val="005C12FE"/>
    <w:rsid w:val="005E0B9A"/>
    <w:rsid w:val="005E5E85"/>
    <w:rsid w:val="00602860"/>
    <w:rsid w:val="006043B3"/>
    <w:rsid w:val="00610E13"/>
    <w:rsid w:val="00621F2A"/>
    <w:rsid w:val="00625A34"/>
    <w:rsid w:val="006320AD"/>
    <w:rsid w:val="00633A23"/>
    <w:rsid w:val="0063738C"/>
    <w:rsid w:val="00651C99"/>
    <w:rsid w:val="00653755"/>
    <w:rsid w:val="0065494A"/>
    <w:rsid w:val="00656BC7"/>
    <w:rsid w:val="00657990"/>
    <w:rsid w:val="006701E7"/>
    <w:rsid w:val="00671417"/>
    <w:rsid w:val="00677B96"/>
    <w:rsid w:val="00680805"/>
    <w:rsid w:val="00685D79"/>
    <w:rsid w:val="0069185F"/>
    <w:rsid w:val="00691E84"/>
    <w:rsid w:val="00695086"/>
    <w:rsid w:val="0069573F"/>
    <w:rsid w:val="006A2DBA"/>
    <w:rsid w:val="006B08F1"/>
    <w:rsid w:val="006B69A3"/>
    <w:rsid w:val="006C0419"/>
    <w:rsid w:val="006D198A"/>
    <w:rsid w:val="006D1E80"/>
    <w:rsid w:val="006F1E7E"/>
    <w:rsid w:val="006F3123"/>
    <w:rsid w:val="00712153"/>
    <w:rsid w:val="00722D1C"/>
    <w:rsid w:val="007262A7"/>
    <w:rsid w:val="007265E7"/>
    <w:rsid w:val="00731D5B"/>
    <w:rsid w:val="00733010"/>
    <w:rsid w:val="00736783"/>
    <w:rsid w:val="00742E17"/>
    <w:rsid w:val="007443CB"/>
    <w:rsid w:val="00750470"/>
    <w:rsid w:val="00750D29"/>
    <w:rsid w:val="00762BFB"/>
    <w:rsid w:val="00773036"/>
    <w:rsid w:val="00781929"/>
    <w:rsid w:val="00783C21"/>
    <w:rsid w:val="007C0D54"/>
    <w:rsid w:val="007C6CA7"/>
    <w:rsid w:val="007D63C2"/>
    <w:rsid w:val="007E7D24"/>
    <w:rsid w:val="00801876"/>
    <w:rsid w:val="00810E56"/>
    <w:rsid w:val="008120CB"/>
    <w:rsid w:val="008125FB"/>
    <w:rsid w:val="008240A3"/>
    <w:rsid w:val="00842062"/>
    <w:rsid w:val="008423FC"/>
    <w:rsid w:val="00846404"/>
    <w:rsid w:val="00852BE1"/>
    <w:rsid w:val="0086106C"/>
    <w:rsid w:val="00865D98"/>
    <w:rsid w:val="008716CD"/>
    <w:rsid w:val="00892455"/>
    <w:rsid w:val="008A06BE"/>
    <w:rsid w:val="008A28A8"/>
    <w:rsid w:val="008A4751"/>
    <w:rsid w:val="008B38F9"/>
    <w:rsid w:val="008D666D"/>
    <w:rsid w:val="00907A40"/>
    <w:rsid w:val="00910EC6"/>
    <w:rsid w:val="00917BE7"/>
    <w:rsid w:val="009219ED"/>
    <w:rsid w:val="0092387A"/>
    <w:rsid w:val="009340FC"/>
    <w:rsid w:val="00941BDC"/>
    <w:rsid w:val="009445EA"/>
    <w:rsid w:val="00955B9D"/>
    <w:rsid w:val="00956457"/>
    <w:rsid w:val="00970748"/>
    <w:rsid w:val="009839D9"/>
    <w:rsid w:val="00983C2A"/>
    <w:rsid w:val="009914CF"/>
    <w:rsid w:val="00995D86"/>
    <w:rsid w:val="009A5276"/>
    <w:rsid w:val="009A62AE"/>
    <w:rsid w:val="009C2205"/>
    <w:rsid w:val="009C5AED"/>
    <w:rsid w:val="009E6771"/>
    <w:rsid w:val="00A022DF"/>
    <w:rsid w:val="00A0629B"/>
    <w:rsid w:val="00A301EF"/>
    <w:rsid w:val="00A335B0"/>
    <w:rsid w:val="00A3559A"/>
    <w:rsid w:val="00A40D85"/>
    <w:rsid w:val="00A50399"/>
    <w:rsid w:val="00A51217"/>
    <w:rsid w:val="00A52994"/>
    <w:rsid w:val="00A56D26"/>
    <w:rsid w:val="00A61350"/>
    <w:rsid w:val="00A7142C"/>
    <w:rsid w:val="00A7203E"/>
    <w:rsid w:val="00A81047"/>
    <w:rsid w:val="00A9078D"/>
    <w:rsid w:val="00A93B45"/>
    <w:rsid w:val="00A96131"/>
    <w:rsid w:val="00AA5B60"/>
    <w:rsid w:val="00AB0BC1"/>
    <w:rsid w:val="00AB3710"/>
    <w:rsid w:val="00AC36D3"/>
    <w:rsid w:val="00AD5322"/>
    <w:rsid w:val="00AE0356"/>
    <w:rsid w:val="00AE2D91"/>
    <w:rsid w:val="00B0175C"/>
    <w:rsid w:val="00B05999"/>
    <w:rsid w:val="00B066BA"/>
    <w:rsid w:val="00B1355C"/>
    <w:rsid w:val="00B1555E"/>
    <w:rsid w:val="00B30D53"/>
    <w:rsid w:val="00B363AE"/>
    <w:rsid w:val="00B36F33"/>
    <w:rsid w:val="00B4176F"/>
    <w:rsid w:val="00B41E36"/>
    <w:rsid w:val="00B440B3"/>
    <w:rsid w:val="00B44DD4"/>
    <w:rsid w:val="00B51973"/>
    <w:rsid w:val="00B56974"/>
    <w:rsid w:val="00B6174E"/>
    <w:rsid w:val="00B61A39"/>
    <w:rsid w:val="00B61BFC"/>
    <w:rsid w:val="00B71508"/>
    <w:rsid w:val="00B7451D"/>
    <w:rsid w:val="00B77174"/>
    <w:rsid w:val="00B86936"/>
    <w:rsid w:val="00B90E14"/>
    <w:rsid w:val="00B92EF1"/>
    <w:rsid w:val="00B94729"/>
    <w:rsid w:val="00B94CC2"/>
    <w:rsid w:val="00BB76DA"/>
    <w:rsid w:val="00BC3F3A"/>
    <w:rsid w:val="00BD1843"/>
    <w:rsid w:val="00BD22CA"/>
    <w:rsid w:val="00BD3F17"/>
    <w:rsid w:val="00BD42D5"/>
    <w:rsid w:val="00BD635D"/>
    <w:rsid w:val="00BD716E"/>
    <w:rsid w:val="00BE1C10"/>
    <w:rsid w:val="00BE5D86"/>
    <w:rsid w:val="00BF0247"/>
    <w:rsid w:val="00BF5C04"/>
    <w:rsid w:val="00C01C70"/>
    <w:rsid w:val="00C237EC"/>
    <w:rsid w:val="00C3057C"/>
    <w:rsid w:val="00C43053"/>
    <w:rsid w:val="00C4381C"/>
    <w:rsid w:val="00C45092"/>
    <w:rsid w:val="00C47BF9"/>
    <w:rsid w:val="00C50F78"/>
    <w:rsid w:val="00C52A5A"/>
    <w:rsid w:val="00C54354"/>
    <w:rsid w:val="00C54606"/>
    <w:rsid w:val="00C57186"/>
    <w:rsid w:val="00C607BB"/>
    <w:rsid w:val="00C611C6"/>
    <w:rsid w:val="00C65E6D"/>
    <w:rsid w:val="00C7009E"/>
    <w:rsid w:val="00C9283A"/>
    <w:rsid w:val="00C92C9D"/>
    <w:rsid w:val="00CB325C"/>
    <w:rsid w:val="00CB5F37"/>
    <w:rsid w:val="00CC5005"/>
    <w:rsid w:val="00CC6F9D"/>
    <w:rsid w:val="00CD4132"/>
    <w:rsid w:val="00CD4ABE"/>
    <w:rsid w:val="00CE677C"/>
    <w:rsid w:val="00CF27A7"/>
    <w:rsid w:val="00CF421D"/>
    <w:rsid w:val="00D14AAB"/>
    <w:rsid w:val="00D34968"/>
    <w:rsid w:val="00D42E5F"/>
    <w:rsid w:val="00D437EF"/>
    <w:rsid w:val="00D43DCB"/>
    <w:rsid w:val="00D44FD6"/>
    <w:rsid w:val="00D54502"/>
    <w:rsid w:val="00D625FE"/>
    <w:rsid w:val="00D6386E"/>
    <w:rsid w:val="00D638E6"/>
    <w:rsid w:val="00D6492B"/>
    <w:rsid w:val="00D6651E"/>
    <w:rsid w:val="00D667FF"/>
    <w:rsid w:val="00D8754C"/>
    <w:rsid w:val="00D93787"/>
    <w:rsid w:val="00DA58A3"/>
    <w:rsid w:val="00DA5B46"/>
    <w:rsid w:val="00DB4922"/>
    <w:rsid w:val="00DB5FD4"/>
    <w:rsid w:val="00DC1725"/>
    <w:rsid w:val="00DD36EC"/>
    <w:rsid w:val="00DF6774"/>
    <w:rsid w:val="00DF70BC"/>
    <w:rsid w:val="00E12EF3"/>
    <w:rsid w:val="00E166F5"/>
    <w:rsid w:val="00E20C41"/>
    <w:rsid w:val="00E24462"/>
    <w:rsid w:val="00E3316B"/>
    <w:rsid w:val="00E35E84"/>
    <w:rsid w:val="00E43391"/>
    <w:rsid w:val="00E447F3"/>
    <w:rsid w:val="00E533C3"/>
    <w:rsid w:val="00E5438F"/>
    <w:rsid w:val="00E56497"/>
    <w:rsid w:val="00E74B94"/>
    <w:rsid w:val="00E820BB"/>
    <w:rsid w:val="00E923A5"/>
    <w:rsid w:val="00EB2944"/>
    <w:rsid w:val="00EB4375"/>
    <w:rsid w:val="00EC5E77"/>
    <w:rsid w:val="00EC6D42"/>
    <w:rsid w:val="00ED22BB"/>
    <w:rsid w:val="00ED7C41"/>
    <w:rsid w:val="00ED7E63"/>
    <w:rsid w:val="00EE1D0C"/>
    <w:rsid w:val="00EE7DB3"/>
    <w:rsid w:val="00EF0BFD"/>
    <w:rsid w:val="00EF1242"/>
    <w:rsid w:val="00F12D39"/>
    <w:rsid w:val="00F13A01"/>
    <w:rsid w:val="00F36924"/>
    <w:rsid w:val="00F41CE8"/>
    <w:rsid w:val="00F44F40"/>
    <w:rsid w:val="00F45EFA"/>
    <w:rsid w:val="00F554BB"/>
    <w:rsid w:val="00F62D9D"/>
    <w:rsid w:val="00F81846"/>
    <w:rsid w:val="00F82A3D"/>
    <w:rsid w:val="00F82A90"/>
    <w:rsid w:val="00F919D1"/>
    <w:rsid w:val="00F958E0"/>
    <w:rsid w:val="00FB13F6"/>
    <w:rsid w:val="00FB264C"/>
    <w:rsid w:val="00FC2547"/>
    <w:rsid w:val="00FC284F"/>
    <w:rsid w:val="00FD5A2F"/>
    <w:rsid w:val="00FD5B22"/>
    <w:rsid w:val="00FD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64889-6622-4D58-BDE7-7587AA96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8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11546</TotalTime>
  <Pages>4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Сергеевна</dc:creator>
  <cp:keywords/>
  <dc:description/>
  <cp:lastModifiedBy>Петрова К.С.</cp:lastModifiedBy>
  <cp:revision>12</cp:revision>
  <dcterms:created xsi:type="dcterms:W3CDTF">2016-03-30T06:05:00Z</dcterms:created>
  <dcterms:modified xsi:type="dcterms:W3CDTF">2016-04-27T20:56:00Z</dcterms:modified>
</cp:coreProperties>
</file>